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50ED7C" w14:textId="004B9ED0" w:rsidR="00334136" w:rsidRDefault="006C703C" w:rsidP="006C703C">
      <w:pPr>
        <w:ind w:left="720" w:hanging="360"/>
        <w:jc w:val="center"/>
        <w:rPr>
          <w:rFonts w:ascii="Bookman Old Style" w:hAnsi="Bookman Old Style"/>
          <w:b/>
          <w:bCs/>
          <w:sz w:val="28"/>
          <w:szCs w:val="28"/>
        </w:rPr>
      </w:pPr>
      <w:r w:rsidRPr="006C703C">
        <w:rPr>
          <w:rFonts w:ascii="Bookman Old Style" w:hAnsi="Bookman Old Style"/>
          <w:b/>
          <w:bCs/>
          <w:sz w:val="28"/>
          <w:szCs w:val="28"/>
        </w:rPr>
        <w:t>THE LORD’S ANSWER</w:t>
      </w:r>
      <w:r w:rsidR="005A60B4">
        <w:rPr>
          <w:rFonts w:ascii="Bookman Old Style" w:hAnsi="Bookman Old Style"/>
          <w:b/>
          <w:bCs/>
          <w:sz w:val="28"/>
          <w:szCs w:val="28"/>
        </w:rPr>
        <w:t xml:space="preserve"> TO JOB</w:t>
      </w:r>
    </w:p>
    <w:p w14:paraId="1A4BCC0C" w14:textId="16D8FAE2" w:rsidR="006C703C" w:rsidRPr="006C703C" w:rsidRDefault="00775AE3" w:rsidP="006C703C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Job 38-4</w:t>
      </w:r>
      <w:bookmarkStart w:id="0" w:name="_GoBack"/>
      <w:bookmarkEnd w:id="0"/>
      <w:r w:rsidR="006C703C" w:rsidRPr="006C703C">
        <w:rPr>
          <w:rFonts w:ascii="Bookman Old Style" w:hAnsi="Bookman Old Style"/>
        </w:rPr>
        <w:t>2</w:t>
      </w:r>
    </w:p>
    <w:p w14:paraId="69D33F45" w14:textId="77777777" w:rsidR="006C703C" w:rsidRPr="006C703C" w:rsidRDefault="006C703C" w:rsidP="00775AE3">
      <w:pPr>
        <w:pStyle w:val="NoSpacing"/>
      </w:pPr>
    </w:p>
    <w:p w14:paraId="3F8BBBE3" w14:textId="10DE8C69" w:rsidR="00955028" w:rsidRDefault="00C57E0B" w:rsidP="00775AE3">
      <w:pPr>
        <w:pStyle w:val="NoSpacing"/>
        <w:numPr>
          <w:ilvl w:val="0"/>
          <w:numId w:val="2"/>
        </w:numPr>
      </w:pPr>
      <w:r w:rsidRPr="006C703C">
        <w:t xml:space="preserve">How did </w:t>
      </w:r>
      <w:r w:rsidR="00955028" w:rsidRPr="006C703C">
        <w:t>the Lord</w:t>
      </w:r>
      <w:r w:rsidRPr="006C703C">
        <w:t xml:space="preserve"> answer Job? (38:1</w:t>
      </w:r>
      <w:r w:rsidR="00955028" w:rsidRPr="006C703C">
        <w:t>; 40:6</w:t>
      </w:r>
      <w:r w:rsidRPr="006C703C">
        <w:t>)</w:t>
      </w:r>
    </w:p>
    <w:p w14:paraId="74DC01F1" w14:textId="446DADB8" w:rsidR="006C703C" w:rsidRPr="006C703C" w:rsidRDefault="006C703C" w:rsidP="00775AE3">
      <w:pPr>
        <w:pStyle w:val="NoSpacing"/>
      </w:pPr>
    </w:p>
    <w:p w14:paraId="67687CBC" w14:textId="2F696926" w:rsidR="00C57E0B" w:rsidRDefault="00C57E0B" w:rsidP="00775AE3">
      <w:pPr>
        <w:pStyle w:val="NoSpacing"/>
        <w:numPr>
          <w:ilvl w:val="0"/>
          <w:numId w:val="2"/>
        </w:numPr>
      </w:pPr>
      <w:r w:rsidRPr="006C703C">
        <w:t xml:space="preserve">What questions did </w:t>
      </w:r>
      <w:r w:rsidR="00955028" w:rsidRPr="006C703C">
        <w:t>the Lord</w:t>
      </w:r>
      <w:r w:rsidRPr="006C703C">
        <w:t xml:space="preserve"> ask Job? (38:</w:t>
      </w:r>
      <w:r w:rsidR="004E296F">
        <w:t>2</w:t>
      </w:r>
      <w:r w:rsidRPr="006C703C">
        <w:t>-39:30)</w:t>
      </w:r>
    </w:p>
    <w:p w14:paraId="0C014C43" w14:textId="035EF7C4" w:rsidR="006C703C" w:rsidRPr="006C703C" w:rsidRDefault="006C703C" w:rsidP="00775AE3">
      <w:pPr>
        <w:pStyle w:val="NoSpacing"/>
      </w:pPr>
    </w:p>
    <w:p w14:paraId="116B8E7B" w14:textId="77777777" w:rsidR="00955028" w:rsidRPr="006C703C" w:rsidRDefault="00334136" w:rsidP="00775AE3">
      <w:pPr>
        <w:pStyle w:val="NoSpacing"/>
        <w:numPr>
          <w:ilvl w:val="0"/>
          <w:numId w:val="2"/>
        </w:numPr>
      </w:pPr>
      <w:r w:rsidRPr="006C703C">
        <w:t xml:space="preserve">Why </w:t>
      </w:r>
      <w:r w:rsidR="00A7122C" w:rsidRPr="006C703C">
        <w:t>did the Lord ask Job</w:t>
      </w:r>
      <w:r w:rsidRPr="006C703C">
        <w:t xml:space="preserve"> such questions</w:t>
      </w:r>
      <w:r w:rsidR="00A7122C" w:rsidRPr="006C703C">
        <w:t>? (40:1</w:t>
      </w:r>
      <w:r w:rsidR="00955028" w:rsidRPr="006C703C">
        <w:t>-</w:t>
      </w:r>
      <w:r w:rsidR="00A7122C" w:rsidRPr="006C703C">
        <w:t>2</w:t>
      </w:r>
      <w:r w:rsidR="00955028" w:rsidRPr="006C703C">
        <w:t>, 6-14</w:t>
      </w:r>
      <w:r w:rsidR="00A7122C" w:rsidRPr="006C703C">
        <w:t>)</w:t>
      </w:r>
    </w:p>
    <w:p w14:paraId="2AEA5D2A" w14:textId="3C303937" w:rsidR="006C703C" w:rsidRPr="006C703C" w:rsidRDefault="006C703C" w:rsidP="00775AE3">
      <w:pPr>
        <w:pStyle w:val="NoSpacing"/>
      </w:pPr>
    </w:p>
    <w:p w14:paraId="26F68987" w14:textId="1DEE8F53" w:rsidR="00A7122C" w:rsidRPr="006C703C" w:rsidRDefault="00A7122C" w:rsidP="00775AE3">
      <w:pPr>
        <w:pStyle w:val="NoSpacing"/>
        <w:numPr>
          <w:ilvl w:val="0"/>
          <w:numId w:val="2"/>
        </w:numPr>
      </w:pPr>
      <w:r w:rsidRPr="006C703C">
        <w:t xml:space="preserve">How did Job reply to </w:t>
      </w:r>
      <w:r w:rsidR="00334136" w:rsidRPr="006C703C">
        <w:t>the Lord</w:t>
      </w:r>
      <w:r w:rsidRPr="006C703C">
        <w:t>? (3-5)</w:t>
      </w:r>
    </w:p>
    <w:p w14:paraId="538436F0" w14:textId="767C2298" w:rsidR="006C703C" w:rsidRPr="006C703C" w:rsidRDefault="006C703C" w:rsidP="00775AE3">
      <w:pPr>
        <w:pStyle w:val="NoSpacing"/>
      </w:pPr>
    </w:p>
    <w:p w14:paraId="4C3CF2CC" w14:textId="5414D2DB" w:rsidR="00E86AB1" w:rsidRPr="006C703C" w:rsidRDefault="00A7122C" w:rsidP="00775AE3">
      <w:pPr>
        <w:pStyle w:val="NoSpacing"/>
        <w:numPr>
          <w:ilvl w:val="0"/>
          <w:numId w:val="2"/>
        </w:numPr>
      </w:pPr>
      <w:r w:rsidRPr="006C703C">
        <w:t xml:space="preserve">What did the Lord </w:t>
      </w:r>
      <w:r w:rsidR="00955028" w:rsidRPr="006C703C">
        <w:t xml:space="preserve">continue to </w:t>
      </w:r>
      <w:r w:rsidRPr="006C703C">
        <w:t>ask Job</w:t>
      </w:r>
      <w:r w:rsidR="00451AB3">
        <w:t xml:space="preserve"> about </w:t>
      </w:r>
      <w:proofErr w:type="gramStart"/>
      <w:r w:rsidR="00451AB3">
        <w:t>Behemoth(</w:t>
      </w:r>
      <w:proofErr w:type="gramEnd"/>
      <w:r w:rsidR="00451AB3">
        <w:t>40:15-24) and Leviathan</w:t>
      </w:r>
      <w:r w:rsidRPr="006C703C">
        <w:t>? (41:</w:t>
      </w:r>
      <w:r w:rsidR="00451AB3">
        <w:t>1-</w:t>
      </w:r>
      <w:r w:rsidRPr="006C703C">
        <w:t>34)</w:t>
      </w:r>
    </w:p>
    <w:p w14:paraId="6221BC92" w14:textId="134828EB" w:rsidR="006C703C" w:rsidRPr="006C703C" w:rsidRDefault="006C703C" w:rsidP="00775AE3">
      <w:pPr>
        <w:pStyle w:val="NoSpacing"/>
      </w:pPr>
    </w:p>
    <w:p w14:paraId="200C9B1A" w14:textId="36C93B54" w:rsidR="00955028" w:rsidRPr="006C703C" w:rsidRDefault="00A7122C" w:rsidP="00775AE3">
      <w:pPr>
        <w:pStyle w:val="NoSpacing"/>
        <w:numPr>
          <w:ilvl w:val="0"/>
          <w:numId w:val="2"/>
        </w:numPr>
      </w:pPr>
      <w:r w:rsidRPr="006C703C">
        <w:t>How did Job rep</w:t>
      </w:r>
      <w:r w:rsidR="00334136" w:rsidRPr="006C703C">
        <w:t xml:space="preserve">ly to </w:t>
      </w:r>
      <w:r w:rsidR="00955028" w:rsidRPr="006C703C">
        <w:t>the Lord</w:t>
      </w:r>
      <w:r w:rsidR="00334136" w:rsidRPr="006C703C">
        <w:t>? (42:1-6)</w:t>
      </w:r>
    </w:p>
    <w:p w14:paraId="7E770AA5" w14:textId="5256710C" w:rsidR="006C703C" w:rsidRPr="006C703C" w:rsidRDefault="006C703C" w:rsidP="00775AE3">
      <w:pPr>
        <w:pStyle w:val="NoSpacing"/>
      </w:pPr>
    </w:p>
    <w:p w14:paraId="203C4364" w14:textId="6012F6F3" w:rsidR="00955028" w:rsidRPr="006C703C" w:rsidRDefault="00334136" w:rsidP="00775AE3">
      <w:pPr>
        <w:pStyle w:val="NoSpacing"/>
        <w:numPr>
          <w:ilvl w:val="0"/>
          <w:numId w:val="2"/>
        </w:numPr>
      </w:pPr>
      <w:r w:rsidRPr="006C703C">
        <w:t>What did the Lord ask Job’s three friends to do and why? (7-9)</w:t>
      </w:r>
    </w:p>
    <w:p w14:paraId="1A3CF65D" w14:textId="593BC39B" w:rsidR="006C703C" w:rsidRPr="006C703C" w:rsidRDefault="006C703C" w:rsidP="00775AE3">
      <w:pPr>
        <w:pStyle w:val="NoSpacing"/>
      </w:pPr>
    </w:p>
    <w:p w14:paraId="654F605A" w14:textId="465EF5C0" w:rsidR="00A7122C" w:rsidRPr="006C703C" w:rsidRDefault="00334136" w:rsidP="00775AE3">
      <w:pPr>
        <w:pStyle w:val="NoSpacing"/>
        <w:numPr>
          <w:ilvl w:val="0"/>
          <w:numId w:val="2"/>
        </w:numPr>
      </w:pPr>
      <w:r w:rsidRPr="006C703C">
        <w:t>How did the Lord restore Job</w:t>
      </w:r>
      <w:r w:rsidR="00955028" w:rsidRPr="006C703C">
        <w:t>?</w:t>
      </w:r>
      <w:r w:rsidRPr="006C703C">
        <w:t xml:space="preserve"> (10-17)</w:t>
      </w:r>
    </w:p>
    <w:p w14:paraId="4CE82543" w14:textId="2D80244D" w:rsidR="006C703C" w:rsidRPr="006C703C" w:rsidRDefault="006C703C" w:rsidP="00775AE3">
      <w:pPr>
        <w:pStyle w:val="NoSpacing"/>
      </w:pPr>
    </w:p>
    <w:p w14:paraId="0E566379" w14:textId="39034954" w:rsidR="00955028" w:rsidRPr="006C703C" w:rsidRDefault="00955028" w:rsidP="00775AE3">
      <w:pPr>
        <w:pStyle w:val="NoSpacing"/>
        <w:numPr>
          <w:ilvl w:val="0"/>
          <w:numId w:val="2"/>
        </w:numPr>
      </w:pPr>
      <w:r w:rsidRPr="006C703C">
        <w:t>What does the Lord teach us though this passage?</w:t>
      </w:r>
    </w:p>
    <w:sectPr w:rsidR="00955028" w:rsidRPr="006C703C" w:rsidSect="006C703C">
      <w:pgSz w:w="12240" w:h="15840"/>
      <w:pgMar w:top="1152" w:right="1080" w:bottom="1152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F6E38"/>
    <w:multiLevelType w:val="hybridMultilevel"/>
    <w:tmpl w:val="648E39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E351EA"/>
    <w:multiLevelType w:val="hybridMultilevel"/>
    <w:tmpl w:val="30325F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E0B"/>
    <w:rsid w:val="00334136"/>
    <w:rsid w:val="00426F7A"/>
    <w:rsid w:val="00451AB3"/>
    <w:rsid w:val="004E296F"/>
    <w:rsid w:val="005A1158"/>
    <w:rsid w:val="005A60B4"/>
    <w:rsid w:val="006C703C"/>
    <w:rsid w:val="00775AE3"/>
    <w:rsid w:val="00955028"/>
    <w:rsid w:val="00975FF6"/>
    <w:rsid w:val="00A7122C"/>
    <w:rsid w:val="00C57E0B"/>
    <w:rsid w:val="00CF1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FD14F"/>
  <w15:chartTrackingRefBased/>
  <w15:docId w15:val="{F143A9F3-92CF-034A-8EBF-EF8DE9B33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7E0B"/>
    <w:pPr>
      <w:ind w:left="720"/>
      <w:contextualSpacing/>
    </w:pPr>
  </w:style>
  <w:style w:type="paragraph" w:styleId="NoSpacing">
    <w:name w:val="No Spacing"/>
    <w:uiPriority w:val="1"/>
    <w:qFormat/>
    <w:rsid w:val="00775A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Moses Kim</dc:creator>
  <cp:keywords/>
  <dc:description/>
  <cp:lastModifiedBy>Kim, Moses</cp:lastModifiedBy>
  <cp:revision>4</cp:revision>
  <dcterms:created xsi:type="dcterms:W3CDTF">2020-05-08T15:08:00Z</dcterms:created>
  <dcterms:modified xsi:type="dcterms:W3CDTF">2022-05-15T11:41:00Z</dcterms:modified>
</cp:coreProperties>
</file>