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81BB2" w14:textId="259FE13F" w:rsidR="00E86AB1" w:rsidRPr="00D20772" w:rsidRDefault="001B7DED" w:rsidP="00D20772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JOB’S SUFFERINGS</w:t>
      </w:r>
    </w:p>
    <w:p w14:paraId="4EFDEB38" w14:textId="201EE7D9" w:rsidR="00D20772" w:rsidRPr="00D20772" w:rsidRDefault="00D20772">
      <w:pPr>
        <w:rPr>
          <w:rFonts w:ascii="Bookman Old Style" w:hAnsi="Bookman Old Style"/>
        </w:rPr>
      </w:pPr>
      <w:r w:rsidRPr="00D20772">
        <w:rPr>
          <w:rFonts w:ascii="Bookman Old Style" w:hAnsi="Bookman Old Style"/>
        </w:rPr>
        <w:t>Job 1-3</w:t>
      </w:r>
    </w:p>
    <w:p w14:paraId="5CB1240E" w14:textId="1931BE21" w:rsidR="00D20772" w:rsidRDefault="00D20772">
      <w:pPr>
        <w:rPr>
          <w:rFonts w:ascii="Bookman Old Style" w:hAnsi="Bookman Old Style"/>
        </w:rPr>
      </w:pPr>
    </w:p>
    <w:p w14:paraId="2457C47E" w14:textId="5619DAB5" w:rsidR="00E36FF7" w:rsidRDefault="00E36FF7">
      <w:pPr>
        <w:rPr>
          <w:rFonts w:ascii="Bookman Old Style" w:hAnsi="Bookman Old Style"/>
        </w:rPr>
      </w:pPr>
    </w:p>
    <w:p w14:paraId="38E82FCA" w14:textId="77777777" w:rsidR="00E36FF7" w:rsidRPr="00D20772" w:rsidRDefault="00E36FF7">
      <w:pPr>
        <w:rPr>
          <w:rFonts w:ascii="Bookman Old Style" w:hAnsi="Bookman Old Style"/>
        </w:rPr>
      </w:pPr>
    </w:p>
    <w:p w14:paraId="15ABBBD0" w14:textId="6930FEE2" w:rsidR="00D20772" w:rsidRPr="00D20772" w:rsidRDefault="00D20772" w:rsidP="00770E3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D20772">
        <w:rPr>
          <w:rFonts w:ascii="Bookman Old Style" w:hAnsi="Bookman Old Style"/>
        </w:rPr>
        <w:t>Describe Job’s character and wealth (1:1-5; Ezekiel 14:14,20). How did God acknowledge Job? (6-8) Why did God allow Satan to test Job? (9-12)</w:t>
      </w:r>
    </w:p>
    <w:p w14:paraId="7F1EB49F" w14:textId="22BF0294" w:rsidR="00D20772" w:rsidRDefault="00D20772" w:rsidP="00770E38">
      <w:pPr>
        <w:ind w:left="360"/>
        <w:rPr>
          <w:rFonts w:ascii="Bookman Old Style" w:hAnsi="Bookman Old Style"/>
        </w:rPr>
      </w:pPr>
    </w:p>
    <w:p w14:paraId="14D29E8B" w14:textId="61BA3296" w:rsidR="00E36FF7" w:rsidRDefault="00E36FF7" w:rsidP="00770E38">
      <w:pPr>
        <w:ind w:left="360"/>
        <w:rPr>
          <w:rFonts w:ascii="Bookman Old Style" w:hAnsi="Bookman Old Style"/>
        </w:rPr>
      </w:pPr>
    </w:p>
    <w:p w14:paraId="3F337F61" w14:textId="35AA92BE" w:rsidR="00E36FF7" w:rsidRDefault="00E36FF7" w:rsidP="00770E38">
      <w:pPr>
        <w:ind w:left="360"/>
        <w:rPr>
          <w:rFonts w:ascii="Bookman Old Style" w:hAnsi="Bookman Old Style"/>
        </w:rPr>
      </w:pPr>
    </w:p>
    <w:p w14:paraId="6BCC4914" w14:textId="171C7E1A" w:rsidR="00E36FF7" w:rsidRDefault="00E36FF7" w:rsidP="00770E38">
      <w:pPr>
        <w:ind w:left="360"/>
        <w:rPr>
          <w:rFonts w:ascii="Bookman Old Style" w:hAnsi="Bookman Old Style"/>
        </w:rPr>
      </w:pPr>
    </w:p>
    <w:p w14:paraId="3B1E6C69" w14:textId="77777777" w:rsidR="00E36FF7" w:rsidRDefault="00E36FF7" w:rsidP="00770E38">
      <w:pPr>
        <w:ind w:left="360"/>
        <w:rPr>
          <w:rFonts w:ascii="Bookman Old Style" w:hAnsi="Bookman Old Style"/>
        </w:rPr>
      </w:pPr>
    </w:p>
    <w:p w14:paraId="292969BF" w14:textId="77777777" w:rsidR="00E36FF7" w:rsidRPr="00D20772" w:rsidRDefault="00E36FF7" w:rsidP="00770E38">
      <w:pPr>
        <w:ind w:left="360"/>
        <w:rPr>
          <w:rFonts w:ascii="Bookman Old Style" w:hAnsi="Bookman Old Style"/>
        </w:rPr>
      </w:pPr>
    </w:p>
    <w:p w14:paraId="446252E0" w14:textId="2128B9F5" w:rsidR="00D20772" w:rsidRPr="00D20772" w:rsidRDefault="00D20772" w:rsidP="00770E3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D20772">
        <w:rPr>
          <w:rFonts w:ascii="Bookman Old Style" w:hAnsi="Bookman Old Style"/>
        </w:rPr>
        <w:t>How did Satan take away Job’s property and children? (13-19) Yet, how did Job respond? (20-22)</w:t>
      </w:r>
    </w:p>
    <w:p w14:paraId="4A17110A" w14:textId="34CA7CCF" w:rsidR="00D20772" w:rsidRDefault="00D20772" w:rsidP="00770E38">
      <w:pPr>
        <w:ind w:left="360"/>
        <w:rPr>
          <w:rFonts w:ascii="Bookman Old Style" w:hAnsi="Bookman Old Style"/>
        </w:rPr>
      </w:pPr>
    </w:p>
    <w:p w14:paraId="5722E26C" w14:textId="54BF8D33" w:rsidR="00E36FF7" w:rsidRDefault="00E36FF7" w:rsidP="00770E38">
      <w:pPr>
        <w:ind w:left="360"/>
        <w:rPr>
          <w:rFonts w:ascii="Bookman Old Style" w:hAnsi="Bookman Old Style"/>
        </w:rPr>
      </w:pPr>
    </w:p>
    <w:p w14:paraId="5398CE25" w14:textId="28293B82" w:rsidR="00E36FF7" w:rsidRDefault="00E36FF7" w:rsidP="00770E38">
      <w:pPr>
        <w:ind w:left="360"/>
        <w:rPr>
          <w:rFonts w:ascii="Bookman Old Style" w:hAnsi="Bookman Old Style"/>
        </w:rPr>
      </w:pPr>
    </w:p>
    <w:p w14:paraId="50DCAA70" w14:textId="3C837E14" w:rsidR="00E36FF7" w:rsidRDefault="00E36FF7" w:rsidP="00770E38">
      <w:pPr>
        <w:ind w:left="360"/>
        <w:rPr>
          <w:rFonts w:ascii="Bookman Old Style" w:hAnsi="Bookman Old Style"/>
        </w:rPr>
      </w:pPr>
    </w:p>
    <w:p w14:paraId="1B88949E" w14:textId="77777777" w:rsidR="00E36FF7" w:rsidRDefault="00E36FF7" w:rsidP="00770E38">
      <w:pPr>
        <w:ind w:left="360"/>
        <w:rPr>
          <w:rFonts w:ascii="Bookman Old Style" w:hAnsi="Bookman Old Style"/>
        </w:rPr>
      </w:pPr>
    </w:p>
    <w:p w14:paraId="0C99E84D" w14:textId="77777777" w:rsidR="00E36FF7" w:rsidRPr="00D20772" w:rsidRDefault="00E36FF7" w:rsidP="00770E38">
      <w:pPr>
        <w:ind w:left="360"/>
        <w:rPr>
          <w:rFonts w:ascii="Bookman Old Style" w:hAnsi="Bookman Old Style"/>
        </w:rPr>
      </w:pPr>
    </w:p>
    <w:p w14:paraId="6258971F" w14:textId="7AE99E86" w:rsidR="00D20772" w:rsidRPr="00D20772" w:rsidRDefault="00D20772" w:rsidP="00770E3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D20772">
        <w:rPr>
          <w:rFonts w:ascii="Bookman Old Style" w:hAnsi="Bookman Old Style"/>
        </w:rPr>
        <w:t>How did God acknowledge Job again? (2:1-3) Why and how did Satan attack Job again? (4-7) How did Job and his wife respond? (8-10)</w:t>
      </w:r>
    </w:p>
    <w:p w14:paraId="15A40E5B" w14:textId="07719BA2" w:rsidR="00D20772" w:rsidRDefault="00D20772" w:rsidP="00770E38">
      <w:pPr>
        <w:ind w:left="360"/>
        <w:rPr>
          <w:rFonts w:ascii="Bookman Old Style" w:hAnsi="Bookman Old Style"/>
        </w:rPr>
      </w:pPr>
    </w:p>
    <w:p w14:paraId="2C6C382C" w14:textId="75307C35" w:rsidR="00E36FF7" w:rsidRDefault="00E36FF7" w:rsidP="00770E38">
      <w:pPr>
        <w:ind w:left="360"/>
        <w:rPr>
          <w:rFonts w:ascii="Bookman Old Style" w:hAnsi="Bookman Old Style"/>
        </w:rPr>
      </w:pPr>
    </w:p>
    <w:p w14:paraId="6019E135" w14:textId="5BE19414" w:rsidR="00E36FF7" w:rsidRDefault="00E36FF7" w:rsidP="00770E38">
      <w:pPr>
        <w:ind w:left="360"/>
        <w:rPr>
          <w:rFonts w:ascii="Bookman Old Style" w:hAnsi="Bookman Old Style"/>
        </w:rPr>
      </w:pPr>
    </w:p>
    <w:p w14:paraId="77FABDB2" w14:textId="694C4E39" w:rsidR="00E36FF7" w:rsidRDefault="00E36FF7" w:rsidP="00770E38">
      <w:pPr>
        <w:ind w:left="360"/>
        <w:rPr>
          <w:rFonts w:ascii="Bookman Old Style" w:hAnsi="Bookman Old Style"/>
        </w:rPr>
      </w:pPr>
    </w:p>
    <w:p w14:paraId="2F61C496" w14:textId="77777777" w:rsidR="00E36FF7" w:rsidRDefault="00E36FF7" w:rsidP="00770E38">
      <w:pPr>
        <w:ind w:left="360"/>
        <w:rPr>
          <w:rFonts w:ascii="Bookman Old Style" w:hAnsi="Bookman Old Style"/>
        </w:rPr>
      </w:pPr>
    </w:p>
    <w:p w14:paraId="5DAC6ADD" w14:textId="77777777" w:rsidR="00E36FF7" w:rsidRPr="00D20772" w:rsidRDefault="00E36FF7" w:rsidP="00770E38">
      <w:pPr>
        <w:ind w:left="360"/>
        <w:rPr>
          <w:rFonts w:ascii="Bookman Old Style" w:hAnsi="Bookman Old Style"/>
        </w:rPr>
      </w:pPr>
    </w:p>
    <w:p w14:paraId="380A9DA9" w14:textId="63315B22" w:rsidR="00D20772" w:rsidRPr="00D20772" w:rsidRDefault="00D20772" w:rsidP="00770E3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D20772">
        <w:rPr>
          <w:rFonts w:ascii="Bookman Old Style" w:hAnsi="Bookman Old Style"/>
        </w:rPr>
        <w:t>How did Job’s friends respond? (2:11-13) How did Job curse his birthday? (3:1-26) In what sense is this a sin against God?</w:t>
      </w:r>
    </w:p>
    <w:p w14:paraId="562050AC" w14:textId="3A8C8BCF" w:rsidR="00D20772" w:rsidRDefault="00D20772" w:rsidP="00770E38">
      <w:pPr>
        <w:pStyle w:val="ListParagraph"/>
        <w:ind w:left="360"/>
        <w:rPr>
          <w:rFonts w:ascii="Bookman Old Style" w:hAnsi="Bookman Old Style"/>
        </w:rPr>
      </w:pPr>
    </w:p>
    <w:p w14:paraId="3CDC50C7" w14:textId="6B13AE31" w:rsidR="00E36FF7" w:rsidRDefault="00E36FF7" w:rsidP="00770E38">
      <w:pPr>
        <w:pStyle w:val="ListParagraph"/>
        <w:ind w:left="360"/>
        <w:rPr>
          <w:rFonts w:ascii="Bookman Old Style" w:hAnsi="Bookman Old Style"/>
        </w:rPr>
      </w:pPr>
    </w:p>
    <w:p w14:paraId="6D0E8E13" w14:textId="626D6DE7" w:rsidR="00E36FF7" w:rsidRDefault="00E36FF7" w:rsidP="00770E38">
      <w:pPr>
        <w:pStyle w:val="ListParagraph"/>
        <w:ind w:left="360"/>
        <w:rPr>
          <w:rFonts w:ascii="Bookman Old Style" w:hAnsi="Bookman Old Style"/>
        </w:rPr>
      </w:pPr>
    </w:p>
    <w:p w14:paraId="1B1E32A1" w14:textId="7088F9B1" w:rsidR="00E36FF7" w:rsidRDefault="00E36FF7" w:rsidP="00770E38">
      <w:pPr>
        <w:pStyle w:val="ListParagraph"/>
        <w:ind w:left="360"/>
        <w:rPr>
          <w:rFonts w:ascii="Bookman Old Style" w:hAnsi="Bookman Old Style"/>
        </w:rPr>
      </w:pPr>
    </w:p>
    <w:p w14:paraId="51DFE5C6" w14:textId="157EBB1E" w:rsidR="00E36FF7" w:rsidRDefault="00E36FF7" w:rsidP="00770E38">
      <w:pPr>
        <w:pStyle w:val="ListParagraph"/>
        <w:ind w:left="360"/>
        <w:rPr>
          <w:rFonts w:ascii="Bookman Old Style" w:hAnsi="Bookman Old Style"/>
        </w:rPr>
      </w:pPr>
    </w:p>
    <w:p w14:paraId="39DD2DBD" w14:textId="77777777" w:rsidR="00E36FF7" w:rsidRPr="00D20772" w:rsidRDefault="00E36FF7" w:rsidP="00770E38">
      <w:pPr>
        <w:pStyle w:val="ListParagraph"/>
        <w:ind w:left="360"/>
        <w:rPr>
          <w:rFonts w:ascii="Bookman Old Style" w:hAnsi="Bookman Old Style"/>
        </w:rPr>
      </w:pPr>
    </w:p>
    <w:p w14:paraId="7782205C" w14:textId="3018D684" w:rsidR="00D20772" w:rsidRPr="00D20772" w:rsidRDefault="001B7DED" w:rsidP="00770E38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Compare your situation to Job’s situation. </w:t>
      </w:r>
      <w:r w:rsidR="00D20772">
        <w:rPr>
          <w:rFonts w:ascii="Bookman Old Style" w:hAnsi="Bookman Old Style"/>
        </w:rPr>
        <w:t xml:space="preserve">How would you respond if you are </w:t>
      </w:r>
      <w:bookmarkStart w:id="0" w:name="_GoBack"/>
      <w:bookmarkEnd w:id="0"/>
      <w:r w:rsidR="00D20772">
        <w:rPr>
          <w:rFonts w:ascii="Bookman Old Style" w:hAnsi="Bookman Old Style"/>
        </w:rPr>
        <w:t>in</w:t>
      </w:r>
      <w:r>
        <w:rPr>
          <w:rFonts w:ascii="Bookman Old Style" w:hAnsi="Bookman Old Style"/>
        </w:rPr>
        <w:t xml:space="preserve"> his</w:t>
      </w:r>
      <w:r w:rsidR="00D20772">
        <w:rPr>
          <w:rFonts w:ascii="Bookman Old Style" w:hAnsi="Bookman Old Style"/>
        </w:rPr>
        <w:t xml:space="preserve"> situation?</w:t>
      </w:r>
    </w:p>
    <w:sectPr w:rsidR="00D20772" w:rsidRPr="00D20772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07D9F"/>
    <w:multiLevelType w:val="hybridMultilevel"/>
    <w:tmpl w:val="3656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72"/>
    <w:rsid w:val="001B7DED"/>
    <w:rsid w:val="00494D2F"/>
    <w:rsid w:val="005A1158"/>
    <w:rsid w:val="00770E38"/>
    <w:rsid w:val="00975FF6"/>
    <w:rsid w:val="00D20772"/>
    <w:rsid w:val="00E3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1D7D5"/>
  <w15:chartTrackingRefBased/>
  <w15:docId w15:val="{0EEF4D40-EE3E-AA41-9E47-AD654393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5</cp:revision>
  <dcterms:created xsi:type="dcterms:W3CDTF">2020-03-13T10:58:00Z</dcterms:created>
  <dcterms:modified xsi:type="dcterms:W3CDTF">2020-03-13T11:09:00Z</dcterms:modified>
</cp:coreProperties>
</file>