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271D6" w14:textId="20313DA5" w:rsidR="004A69FA" w:rsidRPr="009E2823" w:rsidRDefault="00145F96" w:rsidP="009E2823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GOD’S ETERANL LIFE GIVEN</w:t>
      </w:r>
      <w:bookmarkStart w:id="0" w:name="_GoBack"/>
      <w:bookmarkEnd w:id="0"/>
    </w:p>
    <w:p w14:paraId="275C9700" w14:textId="74C05C10" w:rsidR="0064516B" w:rsidRDefault="009E2823" w:rsidP="0059020E">
      <w:pPr>
        <w:rPr>
          <w:rFonts w:ascii="Bookman Old Style" w:hAnsi="Bookman Old Style"/>
        </w:rPr>
      </w:pPr>
      <w:r w:rsidRPr="009E2823">
        <w:rPr>
          <w:rFonts w:ascii="Bookman Old Style" w:hAnsi="Bookman Old Style"/>
        </w:rPr>
        <w:t xml:space="preserve">1 John </w:t>
      </w:r>
      <w:r w:rsidR="00281A5F">
        <w:rPr>
          <w:rFonts w:ascii="Bookman Old Style" w:hAnsi="Bookman Old Style"/>
        </w:rPr>
        <w:t>5</w:t>
      </w:r>
    </w:p>
    <w:p w14:paraId="1CDC54AA" w14:textId="77777777" w:rsidR="0059020E" w:rsidRDefault="0059020E" w:rsidP="0059020E">
      <w:pPr>
        <w:rPr>
          <w:rFonts w:ascii="Bookman Old Style" w:hAnsi="Bookman Old Style"/>
        </w:rPr>
      </w:pPr>
    </w:p>
    <w:p w14:paraId="4BA8B9E3" w14:textId="7370FF0B" w:rsidR="0059020E" w:rsidRDefault="00AA09E1" w:rsidP="005555F4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Who </w:t>
      </w:r>
      <w:r w:rsidR="008761D5">
        <w:rPr>
          <w:rFonts w:ascii="Bookman Old Style" w:hAnsi="Bookman Old Style"/>
        </w:rPr>
        <w:t>is born of God</w:t>
      </w:r>
      <w:r w:rsidR="00F274F0">
        <w:rPr>
          <w:rFonts w:ascii="Bookman Old Style" w:hAnsi="Bookman Old Style"/>
        </w:rPr>
        <w:t xml:space="preserve"> and who</w:t>
      </w:r>
      <w:r w:rsidR="00F32EAA">
        <w:rPr>
          <w:rFonts w:ascii="Bookman Old Style" w:hAnsi="Bookman Old Style"/>
        </w:rPr>
        <w:t>m does he love</w:t>
      </w:r>
      <w:r w:rsidR="008761D5">
        <w:rPr>
          <w:rFonts w:ascii="Bookman Old Style" w:hAnsi="Bookman Old Style"/>
        </w:rPr>
        <w:t xml:space="preserve">? (1) </w:t>
      </w:r>
      <w:r w:rsidR="00F274F0">
        <w:rPr>
          <w:rFonts w:ascii="Bookman Old Style" w:hAnsi="Bookman Old Style"/>
        </w:rPr>
        <w:t xml:space="preserve">What is the evidence </w:t>
      </w:r>
      <w:r w:rsidR="00D75FD4">
        <w:rPr>
          <w:rFonts w:ascii="Bookman Old Style" w:hAnsi="Bookman Old Style"/>
        </w:rPr>
        <w:t>of loving</w:t>
      </w:r>
      <w:r w:rsidR="008761D5">
        <w:rPr>
          <w:rFonts w:ascii="Bookman Old Style" w:hAnsi="Bookman Old Style"/>
        </w:rPr>
        <w:t xml:space="preserve"> God’s children? (2,3)</w:t>
      </w:r>
    </w:p>
    <w:p w14:paraId="425222E0" w14:textId="77777777" w:rsidR="00FA2A6B" w:rsidRDefault="00FA2A6B" w:rsidP="005555F4">
      <w:pPr>
        <w:pStyle w:val="ListParagraph"/>
        <w:ind w:left="360"/>
        <w:jc w:val="both"/>
        <w:rPr>
          <w:rFonts w:ascii="Bookman Old Style" w:hAnsi="Bookman Old Style"/>
        </w:rPr>
      </w:pPr>
    </w:p>
    <w:p w14:paraId="0894299F" w14:textId="78E9772D" w:rsidR="008761D5" w:rsidRDefault="00D75FD4" w:rsidP="005555F4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Only w</w:t>
      </w:r>
      <w:r w:rsidR="00FA2A6B">
        <w:rPr>
          <w:rFonts w:ascii="Bookman Old Style" w:hAnsi="Bookman Old Style"/>
        </w:rPr>
        <w:t>ho overcomes the world? (4a</w:t>
      </w:r>
      <w:r>
        <w:rPr>
          <w:rFonts w:ascii="Bookman Old Style" w:hAnsi="Bookman Old Style"/>
        </w:rPr>
        <w:t>) How</w:t>
      </w:r>
      <w:r w:rsidR="00FA2A6B">
        <w:rPr>
          <w:rFonts w:ascii="Bookman Old Style" w:hAnsi="Bookman Old Style"/>
        </w:rPr>
        <w:t>? (4b</w:t>
      </w:r>
      <w:r w:rsidR="008021BF">
        <w:rPr>
          <w:rFonts w:ascii="Bookman Old Style" w:hAnsi="Bookman Old Style"/>
        </w:rPr>
        <w:t>,5</w:t>
      </w:r>
      <w:r w:rsidR="00FA2A6B">
        <w:rPr>
          <w:rFonts w:ascii="Bookman Old Style" w:hAnsi="Bookman Old Style"/>
        </w:rPr>
        <w:t xml:space="preserve">) What does it mean to “overcome the world”? </w:t>
      </w:r>
    </w:p>
    <w:p w14:paraId="74EBA3CF" w14:textId="77777777" w:rsidR="00FA2A6B" w:rsidRPr="00FA2A6B" w:rsidRDefault="00FA2A6B" w:rsidP="005555F4">
      <w:pPr>
        <w:pStyle w:val="ListParagraph"/>
        <w:jc w:val="both"/>
        <w:rPr>
          <w:rFonts w:ascii="Bookman Old Style" w:hAnsi="Bookman Old Style"/>
        </w:rPr>
      </w:pPr>
    </w:p>
    <w:p w14:paraId="69E32185" w14:textId="0EE67D7F" w:rsidR="00190DCD" w:rsidRDefault="00FA2A6B" w:rsidP="001C0F4C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F274F0">
        <w:rPr>
          <w:rFonts w:ascii="Bookman Old Style" w:hAnsi="Bookman Old Style"/>
        </w:rPr>
        <w:t xml:space="preserve">What </w:t>
      </w:r>
      <w:r w:rsidR="00F274F0">
        <w:rPr>
          <w:rFonts w:ascii="Bookman Old Style" w:hAnsi="Bookman Old Style"/>
        </w:rPr>
        <w:t>testify</w:t>
      </w:r>
      <w:r w:rsidRPr="00F274F0">
        <w:rPr>
          <w:rFonts w:ascii="Bookman Old Style" w:hAnsi="Bookman Old Style"/>
        </w:rPr>
        <w:t xml:space="preserve"> </w:t>
      </w:r>
      <w:r w:rsidR="00541CF8">
        <w:rPr>
          <w:rFonts w:ascii="Bookman Old Style" w:hAnsi="Bookman Old Style"/>
        </w:rPr>
        <w:t>that Jesus is the Son of God</w:t>
      </w:r>
      <w:r w:rsidRPr="00F274F0">
        <w:rPr>
          <w:rFonts w:ascii="Bookman Old Style" w:hAnsi="Bookman Old Style"/>
        </w:rPr>
        <w:t>? (6-8) How?</w:t>
      </w:r>
      <w:r w:rsidR="008021BF" w:rsidRPr="00F274F0">
        <w:rPr>
          <w:rFonts w:ascii="Bookman Old Style" w:hAnsi="Bookman Old Style"/>
        </w:rPr>
        <w:t xml:space="preserve"> </w:t>
      </w:r>
      <w:r w:rsidR="003A7E88">
        <w:rPr>
          <w:rFonts w:ascii="Bookman Old Style" w:hAnsi="Bookman Old Style"/>
        </w:rPr>
        <w:t>W</w:t>
      </w:r>
      <w:r w:rsidRPr="00F274F0">
        <w:rPr>
          <w:rFonts w:ascii="Bookman Old Style" w:hAnsi="Bookman Old Style"/>
        </w:rPr>
        <w:t xml:space="preserve">hy should we receive </w:t>
      </w:r>
      <w:r w:rsidR="0098463A">
        <w:rPr>
          <w:rFonts w:ascii="Bookman Old Style" w:hAnsi="Bookman Old Style"/>
        </w:rPr>
        <w:t>God’s testimony</w:t>
      </w:r>
      <w:r w:rsidRPr="00F274F0">
        <w:rPr>
          <w:rFonts w:ascii="Bookman Old Style" w:hAnsi="Bookman Old Style"/>
        </w:rPr>
        <w:t>? (9</w:t>
      </w:r>
      <w:r w:rsidR="0098463A">
        <w:rPr>
          <w:rFonts w:ascii="Bookman Old Style" w:hAnsi="Bookman Old Style"/>
        </w:rPr>
        <w:t>,10</w:t>
      </w:r>
      <w:r w:rsidR="00F274F0" w:rsidRPr="00F274F0">
        <w:rPr>
          <w:rFonts w:ascii="Bookman Old Style" w:hAnsi="Bookman Old Style"/>
        </w:rPr>
        <w:t>)</w:t>
      </w:r>
      <w:r w:rsidR="0098463A">
        <w:rPr>
          <w:rFonts w:ascii="Bookman Old Style" w:hAnsi="Bookman Old Style"/>
        </w:rPr>
        <w:t xml:space="preserve"> What </w:t>
      </w:r>
      <w:r w:rsidR="00962866">
        <w:rPr>
          <w:rFonts w:ascii="Bookman Old Style" w:hAnsi="Bookman Old Style"/>
        </w:rPr>
        <w:t>else does God testify</w:t>
      </w:r>
      <w:r w:rsidR="0098463A">
        <w:rPr>
          <w:rFonts w:ascii="Bookman Old Style" w:hAnsi="Bookman Old Style"/>
        </w:rPr>
        <w:t>? (11,12)</w:t>
      </w:r>
    </w:p>
    <w:p w14:paraId="6BFFB397" w14:textId="77777777" w:rsidR="00F274F0" w:rsidRPr="00F274F0" w:rsidRDefault="00F274F0" w:rsidP="00F274F0">
      <w:pPr>
        <w:pStyle w:val="ListParagraph"/>
        <w:rPr>
          <w:rFonts w:ascii="Bookman Old Style" w:hAnsi="Bookman Old Style"/>
        </w:rPr>
      </w:pPr>
    </w:p>
    <w:p w14:paraId="6BF32519" w14:textId="3597B4FB" w:rsidR="00190DCD" w:rsidRPr="00F274F0" w:rsidRDefault="00190DCD" w:rsidP="00F274F0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F274F0">
        <w:rPr>
          <w:rFonts w:ascii="Bookman Old Style" w:hAnsi="Bookman Old Style"/>
        </w:rPr>
        <w:t>What is the purpose of writing this letter? (13) What is our confidence toward Jesus? (14,15)</w:t>
      </w:r>
    </w:p>
    <w:p w14:paraId="56C30CBE" w14:textId="77777777" w:rsidR="00190DCD" w:rsidRPr="00190DCD" w:rsidRDefault="00190DCD" w:rsidP="005555F4">
      <w:pPr>
        <w:pStyle w:val="ListParagraph"/>
        <w:jc w:val="both"/>
        <w:rPr>
          <w:rFonts w:ascii="Bookman Old Style" w:hAnsi="Bookman Old Style"/>
        </w:rPr>
      </w:pPr>
    </w:p>
    <w:p w14:paraId="1806C512" w14:textId="6D02E6EB" w:rsidR="00190DCD" w:rsidRDefault="00190DCD" w:rsidP="005555F4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sin leads to death and what sin does not? (16,17) How should we help our brother</w:t>
      </w:r>
      <w:r w:rsidR="00F274F0">
        <w:rPr>
          <w:rFonts w:ascii="Bookman Old Style" w:hAnsi="Bookman Old Style"/>
        </w:rPr>
        <w:t>s who commit</w:t>
      </w:r>
      <w:r>
        <w:rPr>
          <w:rFonts w:ascii="Bookman Old Style" w:hAnsi="Bookman Old Style"/>
        </w:rPr>
        <w:t xml:space="preserve"> those sins?</w:t>
      </w:r>
    </w:p>
    <w:p w14:paraId="38DA798E" w14:textId="77777777" w:rsidR="00190DCD" w:rsidRPr="00190DCD" w:rsidRDefault="00190DCD" w:rsidP="005555F4">
      <w:pPr>
        <w:pStyle w:val="ListParagraph"/>
        <w:jc w:val="both"/>
        <w:rPr>
          <w:rFonts w:ascii="Bookman Old Style" w:hAnsi="Bookman Old Style"/>
        </w:rPr>
      </w:pPr>
    </w:p>
    <w:p w14:paraId="4E51F2BF" w14:textId="110BA52A" w:rsidR="00190DCD" w:rsidRPr="00190DCD" w:rsidRDefault="00F50789" w:rsidP="005555F4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truth do we know? (18-20) How? (20) Therefore, what shouldn’t we do? (21) </w:t>
      </w:r>
    </w:p>
    <w:sectPr w:rsidR="00190DCD" w:rsidRPr="00190DCD" w:rsidSect="00FF4F60">
      <w:headerReference w:type="default" r:id="rId7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61DD5" w14:textId="77777777" w:rsidR="00E535EF" w:rsidRDefault="00E535EF" w:rsidP="009E2823">
      <w:r>
        <w:separator/>
      </w:r>
    </w:p>
  </w:endnote>
  <w:endnote w:type="continuationSeparator" w:id="0">
    <w:p w14:paraId="7E70587D" w14:textId="77777777" w:rsidR="00E535EF" w:rsidRDefault="00E535EF" w:rsidP="009E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DCB71" w14:textId="77777777" w:rsidR="00E535EF" w:rsidRDefault="00E535EF" w:rsidP="009E2823">
      <w:r>
        <w:separator/>
      </w:r>
    </w:p>
  </w:footnote>
  <w:footnote w:type="continuationSeparator" w:id="0">
    <w:p w14:paraId="15328C37" w14:textId="77777777" w:rsidR="00E535EF" w:rsidRDefault="00E535EF" w:rsidP="009E2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0F767" w14:textId="00FF28B1" w:rsidR="009E2823" w:rsidRPr="009E2823" w:rsidRDefault="009E2823" w:rsidP="009E2823">
    <w:pPr>
      <w:pStyle w:val="Header"/>
      <w:jc w:val="right"/>
      <w:rPr>
        <w:b/>
        <w:bCs/>
        <w:sz w:val="21"/>
        <w:szCs w:val="21"/>
      </w:rPr>
    </w:pPr>
    <w:r w:rsidRPr="009E2823">
      <w:rPr>
        <w:b/>
        <w:bCs/>
        <w:sz w:val="21"/>
        <w:szCs w:val="21"/>
      </w:rPr>
      <w:t>Lesson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FF1"/>
    <w:multiLevelType w:val="hybridMultilevel"/>
    <w:tmpl w:val="DB083D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17AF4"/>
    <w:multiLevelType w:val="hybridMultilevel"/>
    <w:tmpl w:val="758AB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F73DD"/>
    <w:multiLevelType w:val="hybridMultilevel"/>
    <w:tmpl w:val="619E83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A93B91"/>
    <w:multiLevelType w:val="hybridMultilevel"/>
    <w:tmpl w:val="57326A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92E6F"/>
    <w:multiLevelType w:val="hybridMultilevel"/>
    <w:tmpl w:val="11B834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72EC8"/>
    <w:multiLevelType w:val="hybridMultilevel"/>
    <w:tmpl w:val="8BA83E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23"/>
    <w:rsid w:val="00035E4E"/>
    <w:rsid w:val="000D0C9F"/>
    <w:rsid w:val="000E565F"/>
    <w:rsid w:val="00106A6E"/>
    <w:rsid w:val="00145F96"/>
    <w:rsid w:val="00190DCD"/>
    <w:rsid w:val="001E57A7"/>
    <w:rsid w:val="001F7ADF"/>
    <w:rsid w:val="0020588E"/>
    <w:rsid w:val="002066CC"/>
    <w:rsid w:val="0027729A"/>
    <w:rsid w:val="00281A5F"/>
    <w:rsid w:val="002921D0"/>
    <w:rsid w:val="002C589C"/>
    <w:rsid w:val="002C6508"/>
    <w:rsid w:val="002E1AED"/>
    <w:rsid w:val="002F0DFF"/>
    <w:rsid w:val="0030239C"/>
    <w:rsid w:val="0032355C"/>
    <w:rsid w:val="003736EA"/>
    <w:rsid w:val="003A7E88"/>
    <w:rsid w:val="003D60F7"/>
    <w:rsid w:val="003D66EE"/>
    <w:rsid w:val="003E63AF"/>
    <w:rsid w:val="004630F8"/>
    <w:rsid w:val="00463E4F"/>
    <w:rsid w:val="0049298B"/>
    <w:rsid w:val="004D09CD"/>
    <w:rsid w:val="00541CF8"/>
    <w:rsid w:val="00550EF8"/>
    <w:rsid w:val="005555F4"/>
    <w:rsid w:val="00575C78"/>
    <w:rsid w:val="0059020E"/>
    <w:rsid w:val="005B555B"/>
    <w:rsid w:val="005D3163"/>
    <w:rsid w:val="00603B24"/>
    <w:rsid w:val="00605946"/>
    <w:rsid w:val="00632ECA"/>
    <w:rsid w:val="0064516B"/>
    <w:rsid w:val="00690EC1"/>
    <w:rsid w:val="006A7F99"/>
    <w:rsid w:val="006B0649"/>
    <w:rsid w:val="006D1561"/>
    <w:rsid w:val="006F2B63"/>
    <w:rsid w:val="00700434"/>
    <w:rsid w:val="0075672A"/>
    <w:rsid w:val="007672C0"/>
    <w:rsid w:val="007B7F3C"/>
    <w:rsid w:val="007F5B30"/>
    <w:rsid w:val="00801A19"/>
    <w:rsid w:val="008021BF"/>
    <w:rsid w:val="008761D5"/>
    <w:rsid w:val="008F42F9"/>
    <w:rsid w:val="00903E53"/>
    <w:rsid w:val="00926B59"/>
    <w:rsid w:val="00962866"/>
    <w:rsid w:val="0098463A"/>
    <w:rsid w:val="009B26FE"/>
    <w:rsid w:val="009E1543"/>
    <w:rsid w:val="009E2823"/>
    <w:rsid w:val="00A32850"/>
    <w:rsid w:val="00AA09E1"/>
    <w:rsid w:val="00AB7C66"/>
    <w:rsid w:val="00AE527F"/>
    <w:rsid w:val="00AF07BF"/>
    <w:rsid w:val="00AF4A3F"/>
    <w:rsid w:val="00AF4EB9"/>
    <w:rsid w:val="00B937B3"/>
    <w:rsid w:val="00C07C57"/>
    <w:rsid w:val="00C21FDF"/>
    <w:rsid w:val="00C36CB2"/>
    <w:rsid w:val="00CA7AA0"/>
    <w:rsid w:val="00CC668B"/>
    <w:rsid w:val="00CD6E27"/>
    <w:rsid w:val="00CE50D1"/>
    <w:rsid w:val="00CF0734"/>
    <w:rsid w:val="00D01AB5"/>
    <w:rsid w:val="00D613E2"/>
    <w:rsid w:val="00D75FD4"/>
    <w:rsid w:val="00D82ACC"/>
    <w:rsid w:val="00D834E9"/>
    <w:rsid w:val="00DB32DF"/>
    <w:rsid w:val="00DD667B"/>
    <w:rsid w:val="00E535EF"/>
    <w:rsid w:val="00EB6396"/>
    <w:rsid w:val="00EE4CD7"/>
    <w:rsid w:val="00F274F0"/>
    <w:rsid w:val="00F32EAA"/>
    <w:rsid w:val="00F50789"/>
    <w:rsid w:val="00FA2A6B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8397F"/>
  <w14:defaultImageDpi w14:val="32767"/>
  <w15:chartTrackingRefBased/>
  <w15:docId w15:val="{F6ACEDDE-458E-8043-8D3B-9CCBE416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15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823"/>
  </w:style>
  <w:style w:type="paragraph" w:styleId="Footer">
    <w:name w:val="footer"/>
    <w:basedOn w:val="Normal"/>
    <w:link w:val="FooterChar"/>
    <w:uiPriority w:val="99"/>
    <w:unhideWhenUsed/>
    <w:rsid w:val="009E2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823"/>
  </w:style>
  <w:style w:type="paragraph" w:styleId="ListParagraph">
    <w:name w:val="List Paragraph"/>
    <w:basedOn w:val="Normal"/>
    <w:uiPriority w:val="34"/>
    <w:qFormat/>
    <w:rsid w:val="008F42F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D1561"/>
    <w:rPr>
      <w:rFonts w:ascii="Times New Roman" w:eastAsia="Times New Roman" w:hAnsi="Times New Roman" w:cs="Times New Roman"/>
      <w:b/>
      <w:bCs/>
      <w:sz w:val="27"/>
      <w:szCs w:val="27"/>
      <w:lang w:bidi="he-IL"/>
    </w:rPr>
  </w:style>
  <w:style w:type="paragraph" w:customStyle="1" w:styleId="chapter-1">
    <w:name w:val="chapter-1"/>
    <w:basedOn w:val="Normal"/>
    <w:rsid w:val="006D1561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character" w:customStyle="1" w:styleId="text">
    <w:name w:val="text"/>
    <w:basedOn w:val="DefaultParagraphFont"/>
    <w:rsid w:val="006D1561"/>
  </w:style>
  <w:style w:type="character" w:customStyle="1" w:styleId="chapternum">
    <w:name w:val="chapternum"/>
    <w:basedOn w:val="DefaultParagraphFont"/>
    <w:rsid w:val="006D1561"/>
  </w:style>
  <w:style w:type="character" w:styleId="Hyperlink">
    <w:name w:val="Hyperlink"/>
    <w:basedOn w:val="DefaultParagraphFont"/>
    <w:uiPriority w:val="99"/>
    <w:semiHidden/>
    <w:unhideWhenUsed/>
    <w:rsid w:val="006D15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1561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customStyle="1" w:styleId="line">
    <w:name w:val="line"/>
    <w:basedOn w:val="Normal"/>
    <w:rsid w:val="006D1561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character" w:customStyle="1" w:styleId="indent-1-breaks">
    <w:name w:val="indent-1-breaks"/>
    <w:basedOn w:val="DefaultParagraphFont"/>
    <w:rsid w:val="006D1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2018-09-21T02:03:00Z</dcterms:created>
  <dcterms:modified xsi:type="dcterms:W3CDTF">2018-09-21T12:59:00Z</dcterms:modified>
</cp:coreProperties>
</file>