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ENGAGE IN BUSINESS UNTIL I COME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Luke 19:1-48</w:t>
      </w:r>
    </w:p>
    <w:p w:rsidR="00000000" w:rsidDel="00000000" w:rsidP="00000000" w:rsidRDefault="00000000" w:rsidRPr="00000000" w14:paraId="00000004">
      <w:pPr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360" w:hanging="36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Read verses 1-10. Why did Zacchaeus climb up into the sycamore tree? (1-4) How did Jesus respond to him and why? (5,10) What did Zacchaeus decide? (6-8) How did Jesus bless him? (9) What do you learn from Zacchaeus and Jesus?</w:t>
      </w:r>
    </w:p>
    <w:p w:rsidR="00000000" w:rsidDel="00000000" w:rsidP="00000000" w:rsidRDefault="00000000" w:rsidRPr="00000000" w14:paraId="00000006">
      <w:pPr>
        <w:ind w:left="0" w:firstLine="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ind w:left="36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Read verses 11-27. Why did Jesus tell the parable? (11) Describe the parable (12-27). What does Jesus tell us through this parable? What does this parable mean to you?</w:t>
      </w:r>
    </w:p>
    <w:p w:rsidR="00000000" w:rsidDel="00000000" w:rsidP="00000000" w:rsidRDefault="00000000" w:rsidRPr="00000000" w14:paraId="00000008">
      <w:pPr>
        <w:widowControl w:val="0"/>
        <w:ind w:left="0" w:firstLine="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ind w:left="36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Read verses 28-40. Near Jerusalem, what task did Jesus give the two of his disciples and why? (28-35a; Zech 9:9) How did the whole multitude of his disciples and some Pharisees respond? (35b-40; Ps 118:26) How is the incident related to the previous parable and to you? (11-27)</w:t>
      </w:r>
    </w:p>
    <w:p w:rsidR="00000000" w:rsidDel="00000000" w:rsidP="00000000" w:rsidRDefault="00000000" w:rsidRPr="00000000" w14:paraId="0000000A">
      <w:pPr>
        <w:widowControl w:val="0"/>
        <w:ind w:left="0" w:firstLine="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ind w:left="36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Read verses 41-48. Why did Jesus weep over Jerusalem? (41-44) What was the main cause of the destruction? (45-48) How did Jesus restore the purpose of the temple? (47a) How is this incident related to you and your church?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</w:style>
  <w:style w:type="paragraph" w:styleId="NormalWeb">
    <w:name w:val="Normal (Web)"/>
    <w:basedOn w:val="Normal"/>
    <w:rsid w:val="001B0914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pJcXpu2WkDRfs6Av91idA9IjBg==">AMUW2mWs6ovRwmlu2QPqcgJgg/wJ8JanFaNaHoLennTeIp0EsRlPqddtjy5S/WI5E/Kqb+GV3hQRLB7L+AZuoSvKWJ2eyyeoN33GRhnWsB8hVbDFyYKn0HA=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2016-11-26T19:13:00Z</dcterms:created>
  <dc:creator>jeongbae</dc:creator>
</cp:coreProperties>
</file>