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A65B" w14:textId="49633EDE" w:rsidR="00E86AB1" w:rsidRPr="007E3B9F" w:rsidRDefault="007E3B9F" w:rsidP="007E3B9F">
      <w:pPr>
        <w:jc w:val="center"/>
        <w:rPr>
          <w:b/>
          <w:bCs/>
          <w:sz w:val="28"/>
          <w:szCs w:val="28"/>
        </w:rPr>
      </w:pPr>
      <w:r w:rsidRPr="007E3B9F">
        <w:rPr>
          <w:b/>
          <w:bCs/>
          <w:sz w:val="28"/>
          <w:szCs w:val="28"/>
        </w:rPr>
        <w:t>THE LORD’S SALVATION</w:t>
      </w:r>
    </w:p>
    <w:p w14:paraId="447D10D7" w14:textId="6E1DB6DC" w:rsidR="003F7F18" w:rsidRDefault="003F7F18">
      <w:r>
        <w:t>Isaiah 51-52</w:t>
      </w:r>
    </w:p>
    <w:p w14:paraId="04FD184D" w14:textId="7C99F78B" w:rsidR="003F7F18" w:rsidRDefault="003F7F18"/>
    <w:p w14:paraId="2E38436A" w14:textId="63126DD1" w:rsidR="00EC1DFB" w:rsidRDefault="005540B2" w:rsidP="003F7F18">
      <w:pPr>
        <w:pStyle w:val="ListParagraph"/>
        <w:numPr>
          <w:ilvl w:val="0"/>
          <w:numId w:val="1"/>
        </w:numPr>
      </w:pPr>
      <w:r>
        <w:t xml:space="preserve">Read 51:1-3. </w:t>
      </w:r>
      <w:r w:rsidR="003F7F18">
        <w:t>What d</w:t>
      </w:r>
      <w:r>
        <w:t>oes</w:t>
      </w:r>
      <w:r w:rsidR="003F7F18">
        <w:t xml:space="preserve"> Israel pursue</w:t>
      </w:r>
      <w:r>
        <w:t xml:space="preserve"> now</w:t>
      </w:r>
      <w:r w:rsidR="003F7F18">
        <w:t xml:space="preserve">? (1a) What </w:t>
      </w:r>
      <w:r>
        <w:t>is</w:t>
      </w:r>
      <w:r w:rsidR="003F7F18">
        <w:t xml:space="preserve"> the LORD’s advice to them? (1b-3) </w:t>
      </w:r>
      <w:r w:rsidR="00EC1DFB">
        <w:t xml:space="preserve">What </w:t>
      </w:r>
      <w:r>
        <w:t>is</w:t>
      </w:r>
      <w:r w:rsidR="00EC1DFB">
        <w:t xml:space="preserve"> his intention?</w:t>
      </w:r>
    </w:p>
    <w:p w14:paraId="5E33FE41" w14:textId="03A1E267" w:rsidR="003964F8" w:rsidRDefault="005540B2" w:rsidP="003F7F18">
      <w:pPr>
        <w:pStyle w:val="ListParagraph"/>
        <w:numPr>
          <w:ilvl w:val="0"/>
          <w:numId w:val="1"/>
        </w:numPr>
      </w:pPr>
      <w:r>
        <w:t xml:space="preserve">Read 51:4-11. </w:t>
      </w:r>
      <w:r w:rsidR="00EC1DFB">
        <w:t xml:space="preserve">What does the LORD tell them about his </w:t>
      </w:r>
      <w:r w:rsidR="001A62A4">
        <w:t>law, justice, righteousness, and salvation? (4-6,8b)</w:t>
      </w:r>
      <w:r w:rsidR="003964F8">
        <w:t xml:space="preserve"> What </w:t>
      </w:r>
      <w:r>
        <w:t>is the problem of Israel</w:t>
      </w:r>
      <w:r w:rsidR="003964F8">
        <w:t>? (7,8</w:t>
      </w:r>
      <w:r>
        <w:t>,12</w:t>
      </w:r>
      <w:r w:rsidR="003964F8">
        <w:t>) What d</w:t>
      </w:r>
      <w:r>
        <w:t>oes</w:t>
      </w:r>
      <w:r w:rsidR="003964F8">
        <w:t xml:space="preserve"> Isaiah pray for? (9-11)</w:t>
      </w:r>
    </w:p>
    <w:p w14:paraId="44E9D47F" w14:textId="22C42295" w:rsidR="00411E11" w:rsidRDefault="005540B2" w:rsidP="003F7F18">
      <w:pPr>
        <w:pStyle w:val="ListParagraph"/>
        <w:numPr>
          <w:ilvl w:val="0"/>
          <w:numId w:val="1"/>
        </w:numPr>
      </w:pPr>
      <w:r>
        <w:t xml:space="preserve">Read 51:12-23. </w:t>
      </w:r>
      <w:r w:rsidR="003964F8">
        <w:t>How does the LORD comfort his people? (</w:t>
      </w:r>
      <w:r w:rsidR="00893D0D">
        <w:t>12-16)</w:t>
      </w:r>
      <w:r w:rsidR="00411E11">
        <w:t xml:space="preserve"> How is the condition of Israel? (17-20) What </w:t>
      </w:r>
      <w:r w:rsidR="008371D5">
        <w:t>did the LORD do for</w:t>
      </w:r>
      <w:r w:rsidR="00411E11">
        <w:t xml:space="preserve"> them? (21-23)</w:t>
      </w:r>
    </w:p>
    <w:p w14:paraId="39BA8AD4" w14:textId="18A4B9C7" w:rsidR="003F7F18" w:rsidRDefault="007E3B9F" w:rsidP="003F7F18">
      <w:pPr>
        <w:pStyle w:val="ListParagraph"/>
        <w:numPr>
          <w:ilvl w:val="0"/>
          <w:numId w:val="1"/>
        </w:numPr>
      </w:pPr>
      <w:r>
        <w:t xml:space="preserve">Read 52:1-12. </w:t>
      </w:r>
      <w:r w:rsidR="00575196">
        <w:t>Describe the joyful return</w:t>
      </w:r>
      <w:r>
        <w:t>ing</w:t>
      </w:r>
      <w:r w:rsidR="00575196">
        <w:t xml:space="preserve"> of the exiles to Jerusalem (</w:t>
      </w:r>
      <w:r>
        <w:t>1</w:t>
      </w:r>
      <w:r w:rsidR="00575196">
        <w:t>-12). What does the LORD command them to do? (</w:t>
      </w:r>
      <w:r>
        <w:t>1,2,</w:t>
      </w:r>
      <w:r w:rsidR="00575196">
        <w:t>11) What does this tell us about the LORD?</w:t>
      </w:r>
      <w:r w:rsidR="003F7F18">
        <w:t xml:space="preserve"> </w:t>
      </w:r>
    </w:p>
    <w:sectPr w:rsidR="003F7F18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E61"/>
    <w:multiLevelType w:val="hybridMultilevel"/>
    <w:tmpl w:val="1052A114"/>
    <w:lvl w:ilvl="0" w:tplc="32F40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542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8"/>
    <w:rsid w:val="000D0848"/>
    <w:rsid w:val="001A62A4"/>
    <w:rsid w:val="002754AF"/>
    <w:rsid w:val="003964F8"/>
    <w:rsid w:val="003F7F18"/>
    <w:rsid w:val="00411E11"/>
    <w:rsid w:val="005540B2"/>
    <w:rsid w:val="00575196"/>
    <w:rsid w:val="005A1158"/>
    <w:rsid w:val="007E3B9F"/>
    <w:rsid w:val="008371D5"/>
    <w:rsid w:val="00893D0D"/>
    <w:rsid w:val="0093226F"/>
    <w:rsid w:val="00975FF6"/>
    <w:rsid w:val="00A76E50"/>
    <w:rsid w:val="00D206FA"/>
    <w:rsid w:val="00E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B0883"/>
  <w15:chartTrackingRefBased/>
  <w15:docId w15:val="{E54D3283-C76C-FD41-A915-B370ADB0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3</cp:revision>
  <dcterms:created xsi:type="dcterms:W3CDTF">2022-05-27T20:26:00Z</dcterms:created>
  <dcterms:modified xsi:type="dcterms:W3CDTF">2022-05-27T22:16:00Z</dcterms:modified>
</cp:coreProperties>
</file>