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C269" w14:textId="77777777" w:rsidR="002E0077" w:rsidRPr="002E0077" w:rsidRDefault="002E0077" w:rsidP="002E007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E0077">
        <w:rPr>
          <w:rFonts w:ascii="Bookman Old Style" w:hAnsi="Bookman Old Style"/>
          <w:b/>
          <w:bCs/>
          <w:sz w:val="28"/>
          <w:szCs w:val="28"/>
        </w:rPr>
        <w:t>HEZEKIAH’S PRAYER</w:t>
      </w:r>
    </w:p>
    <w:p w14:paraId="7CAC2B67" w14:textId="77777777" w:rsidR="002E0077" w:rsidRPr="002E0077" w:rsidRDefault="002E0077" w:rsidP="002E0077">
      <w:pPr>
        <w:rPr>
          <w:rFonts w:ascii="Bookman Old Style" w:hAnsi="Bookman Old Style"/>
          <w:sz w:val="28"/>
          <w:szCs w:val="28"/>
        </w:rPr>
      </w:pPr>
      <w:r w:rsidRPr="002E0077">
        <w:rPr>
          <w:rFonts w:ascii="Bookman Old Style" w:hAnsi="Bookman Old Style"/>
          <w:sz w:val="28"/>
          <w:szCs w:val="28"/>
        </w:rPr>
        <w:t>Isaiah 36-37</w:t>
      </w:r>
    </w:p>
    <w:p w14:paraId="740A18F5" w14:textId="77777777" w:rsidR="002E0077" w:rsidRPr="002E0077" w:rsidRDefault="002E0077" w:rsidP="002E0077">
      <w:pPr>
        <w:rPr>
          <w:rFonts w:ascii="Bookman Old Style" w:hAnsi="Bookman Old Style"/>
          <w:sz w:val="28"/>
          <w:szCs w:val="28"/>
        </w:rPr>
      </w:pPr>
      <w:r w:rsidRPr="002E0077">
        <w:rPr>
          <w:rFonts w:ascii="Bookman Old Style" w:hAnsi="Bookman Old Style"/>
          <w:sz w:val="28"/>
          <w:szCs w:val="28"/>
        </w:rPr>
        <w:t>Key verse 37:20</w:t>
      </w:r>
    </w:p>
    <w:p w14:paraId="426C69A9" w14:textId="77777777" w:rsidR="002E0077" w:rsidRPr="002E0077" w:rsidRDefault="002E0077" w:rsidP="002E0077">
      <w:pPr>
        <w:rPr>
          <w:rFonts w:ascii="Bookman Old Style" w:hAnsi="Bookman Old Style"/>
          <w:sz w:val="28"/>
          <w:szCs w:val="28"/>
        </w:rPr>
      </w:pPr>
      <w:r w:rsidRPr="002E0077">
        <w:rPr>
          <w:rFonts w:ascii="Bookman Old Style" w:hAnsi="Bookman Old Style"/>
          <w:sz w:val="28"/>
          <w:szCs w:val="28"/>
        </w:rPr>
        <w:t xml:space="preserve"> </w:t>
      </w:r>
    </w:p>
    <w:p w14:paraId="541E5F92" w14:textId="77777777" w:rsidR="002E0077" w:rsidRPr="002E0077" w:rsidRDefault="002E0077" w:rsidP="002E0077">
      <w:pPr>
        <w:pStyle w:val="ListParagraph"/>
        <w:numPr>
          <w:ilvl w:val="0"/>
          <w:numId w:val="3"/>
        </w:numPr>
        <w:ind w:left="360"/>
        <w:rPr>
          <w:rFonts w:ascii="Bookman Old Style" w:hAnsi="Bookman Old Style"/>
          <w:sz w:val="28"/>
          <w:szCs w:val="28"/>
        </w:rPr>
      </w:pPr>
      <w:r w:rsidRPr="002E0077">
        <w:rPr>
          <w:rFonts w:ascii="Bookman Old Style" w:hAnsi="Bookman Old Style"/>
          <w:sz w:val="28"/>
          <w:szCs w:val="28"/>
        </w:rPr>
        <w:t>Read 36:1-10. When and how did Assyria invade Judah? (1-3) What was the message of the king of Assyria to King Hezekiah? (4-10) What was his tactic?</w:t>
      </w:r>
    </w:p>
    <w:p w14:paraId="2C454273" w14:textId="77777777" w:rsidR="002E0077" w:rsidRPr="002E0077" w:rsidRDefault="002E0077" w:rsidP="002E0077">
      <w:pPr>
        <w:rPr>
          <w:rFonts w:ascii="Bookman Old Style" w:hAnsi="Bookman Old Style"/>
          <w:sz w:val="28"/>
          <w:szCs w:val="28"/>
        </w:rPr>
      </w:pPr>
    </w:p>
    <w:p w14:paraId="78130A85" w14:textId="77777777" w:rsidR="002E0077" w:rsidRPr="002E0077" w:rsidRDefault="002E0077" w:rsidP="002E0077">
      <w:pPr>
        <w:pStyle w:val="ListParagraph"/>
        <w:numPr>
          <w:ilvl w:val="0"/>
          <w:numId w:val="3"/>
        </w:numPr>
        <w:ind w:left="360"/>
        <w:rPr>
          <w:rFonts w:ascii="Bookman Old Style" w:hAnsi="Bookman Old Style"/>
          <w:sz w:val="28"/>
          <w:szCs w:val="28"/>
        </w:rPr>
      </w:pPr>
      <w:r w:rsidRPr="002E0077">
        <w:rPr>
          <w:rFonts w:ascii="Bookman Old Style" w:hAnsi="Bookman Old Style"/>
          <w:sz w:val="28"/>
          <w:szCs w:val="28"/>
        </w:rPr>
        <w:t>Read 36:11-22. Why did the Rabshakeh call out in a louder voice in the language of Judah? (11-13) How did he plant doubt in the hearts of the people of Judah? (14-20) How did he mock the Living God? Yet, to whom did the people listen? (21-22)</w:t>
      </w:r>
    </w:p>
    <w:p w14:paraId="0D877ADE" w14:textId="77777777" w:rsidR="002E0077" w:rsidRPr="002E0077" w:rsidRDefault="002E0077" w:rsidP="002E0077">
      <w:pPr>
        <w:rPr>
          <w:rFonts w:ascii="Bookman Old Style" w:hAnsi="Bookman Old Style"/>
          <w:sz w:val="28"/>
          <w:szCs w:val="28"/>
        </w:rPr>
      </w:pPr>
    </w:p>
    <w:p w14:paraId="21815584" w14:textId="77777777" w:rsidR="002E0077" w:rsidRPr="002E0077" w:rsidRDefault="002E0077" w:rsidP="002E0077">
      <w:pPr>
        <w:pStyle w:val="ListParagraph"/>
        <w:numPr>
          <w:ilvl w:val="0"/>
          <w:numId w:val="3"/>
        </w:numPr>
        <w:ind w:left="360"/>
        <w:rPr>
          <w:rFonts w:ascii="Bookman Old Style" w:hAnsi="Bookman Old Style"/>
          <w:sz w:val="28"/>
          <w:szCs w:val="28"/>
        </w:rPr>
      </w:pPr>
      <w:r w:rsidRPr="002E0077">
        <w:rPr>
          <w:rFonts w:ascii="Bookman Old Style" w:hAnsi="Bookman Old Style"/>
          <w:sz w:val="28"/>
          <w:szCs w:val="28"/>
        </w:rPr>
        <w:t>Read 37:1-13. What did King Hezekiah do upon hearing the Assyrian king’s message? (1-4) What words of the Lord did Prophet Isaiah give to King Hezekiah? (5-7) Yet, what did the Assyrian king do? (8-13) How did he mock the Living God again?</w:t>
      </w:r>
    </w:p>
    <w:p w14:paraId="79BA6BA3" w14:textId="77777777" w:rsidR="002E0077" w:rsidRPr="002E0077" w:rsidRDefault="002E0077" w:rsidP="002E0077">
      <w:pPr>
        <w:rPr>
          <w:rFonts w:ascii="Bookman Old Style" w:hAnsi="Bookman Old Style"/>
          <w:sz w:val="28"/>
          <w:szCs w:val="28"/>
        </w:rPr>
      </w:pPr>
    </w:p>
    <w:p w14:paraId="2E9D4267" w14:textId="7FC03F60" w:rsidR="00CF19B5" w:rsidRPr="002E0077" w:rsidRDefault="002E0077" w:rsidP="002E0077">
      <w:pPr>
        <w:pStyle w:val="ListParagraph"/>
        <w:numPr>
          <w:ilvl w:val="0"/>
          <w:numId w:val="3"/>
        </w:numPr>
        <w:ind w:left="360"/>
      </w:pPr>
      <w:r w:rsidRPr="002E0077">
        <w:rPr>
          <w:rFonts w:ascii="Bookman Old Style" w:hAnsi="Bookman Old Style"/>
          <w:sz w:val="28"/>
          <w:szCs w:val="28"/>
        </w:rPr>
        <w:t>Read 37:14-38. Describe Hezekiah’s faith in the Lord and his prayer topic. (14-19) What do you learn from King Hezekiah? What was Lord’s answer? (21-34) Why and how did the Lord defend the city of Jerusalem? (35-38) What do you learn about the Lord?</w:t>
      </w:r>
    </w:p>
    <w:sectPr w:rsidR="00CF19B5" w:rsidRPr="002E0077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336"/>
    <w:multiLevelType w:val="hybridMultilevel"/>
    <w:tmpl w:val="827A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280"/>
    <w:multiLevelType w:val="hybridMultilevel"/>
    <w:tmpl w:val="1D746DEA"/>
    <w:lvl w:ilvl="0" w:tplc="C61834AC">
      <w:start w:val="1"/>
      <w:numFmt w:val="decimal"/>
      <w:lvlText w:val="%1."/>
      <w:lvlJc w:val="left"/>
      <w:pPr>
        <w:ind w:left="360" w:hanging="360"/>
      </w:pPr>
      <w:rPr>
        <w:rFonts w:ascii="Bookman Old Style" w:eastAsia="Bookman Old Style" w:hAnsi="Bookman Old Style"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8252C"/>
    <w:multiLevelType w:val="hybridMultilevel"/>
    <w:tmpl w:val="60F86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B5"/>
    <w:rsid w:val="00047898"/>
    <w:rsid w:val="000D0848"/>
    <w:rsid w:val="001B1FFE"/>
    <w:rsid w:val="002678F4"/>
    <w:rsid w:val="002813E1"/>
    <w:rsid w:val="002E0077"/>
    <w:rsid w:val="003A1D86"/>
    <w:rsid w:val="003A5855"/>
    <w:rsid w:val="00444A26"/>
    <w:rsid w:val="00515B9B"/>
    <w:rsid w:val="005A1158"/>
    <w:rsid w:val="005C0E16"/>
    <w:rsid w:val="006B6676"/>
    <w:rsid w:val="007258C4"/>
    <w:rsid w:val="00975FF6"/>
    <w:rsid w:val="009C3A5B"/>
    <w:rsid w:val="009F1644"/>
    <w:rsid w:val="00C721C8"/>
    <w:rsid w:val="00CB44CB"/>
    <w:rsid w:val="00CF19B5"/>
    <w:rsid w:val="00D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94AFF"/>
  <w15:chartTrackingRefBased/>
  <w15:docId w15:val="{A5C6D6D9-CBC8-8341-9906-EC5C1D02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F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3</cp:revision>
  <dcterms:created xsi:type="dcterms:W3CDTF">2022-01-18T01:44:00Z</dcterms:created>
  <dcterms:modified xsi:type="dcterms:W3CDTF">2022-02-03T23:12:00Z</dcterms:modified>
</cp:coreProperties>
</file>