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DAD2" w14:textId="77777777" w:rsidR="00B9169C" w:rsidRPr="00B9169C" w:rsidRDefault="00B9169C" w:rsidP="00B9169C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28"/>
          <w:szCs w:val="28"/>
        </w:rPr>
      </w:pPr>
      <w:r w:rsidRPr="00B9169C">
        <w:rPr>
          <w:rFonts w:ascii="Bookman Old Style" w:hAnsi="Bookman Old Style" w:cs="Calibri"/>
          <w:b/>
          <w:bCs/>
          <w:sz w:val="28"/>
          <w:szCs w:val="28"/>
        </w:rPr>
        <w:t>“TRULY YOU ARE THE SON OF GOD”</w:t>
      </w:r>
    </w:p>
    <w:p w14:paraId="3B5BA206" w14:textId="77777777" w:rsidR="00B9169C" w:rsidRPr="00B9169C" w:rsidRDefault="00B9169C" w:rsidP="00B9169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B9169C">
        <w:rPr>
          <w:rFonts w:ascii="Bookman Old Style" w:hAnsi="Bookman Old Style" w:cs="Calibri"/>
        </w:rPr>
        <w:t>Matthew 14</w:t>
      </w:r>
    </w:p>
    <w:p w14:paraId="4563A435" w14:textId="00F9569E" w:rsidR="00B9169C" w:rsidRDefault="00B9169C" w:rsidP="00B9169C">
      <w:pPr>
        <w:pStyle w:val="NormalWeb"/>
        <w:spacing w:before="0" w:beforeAutospacing="0" w:after="0" w:afterAutospacing="0"/>
        <w:rPr>
          <w:rFonts w:ascii="Bookman Old Style" w:hAnsi="Bookman Old Style" w:cs="Calibri"/>
        </w:rPr>
      </w:pPr>
      <w:r w:rsidRPr="00B9169C">
        <w:rPr>
          <w:rFonts w:ascii="Bookman Old Style" w:hAnsi="Bookman Old Style" w:cs="Calibri"/>
        </w:rPr>
        <w:t> </w:t>
      </w:r>
    </w:p>
    <w:p w14:paraId="787CA192" w14:textId="195E0C4B" w:rsidR="00D579D0" w:rsidRDefault="00D579D0" w:rsidP="00B9169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80A5770" w14:textId="77777777" w:rsidR="00D579D0" w:rsidRPr="00B9169C" w:rsidRDefault="00D579D0" w:rsidP="00B9169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A9F71E7" w14:textId="7CF09DB2" w:rsidR="00B9169C" w:rsidRPr="00B9169C" w:rsidRDefault="00B9169C" w:rsidP="00B9169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B9169C">
        <w:rPr>
          <w:rFonts w:ascii="Bookman Old Style" w:hAnsi="Bookman Old Style" w:cs="Calibri"/>
        </w:rPr>
        <w:t>Read verses 1-12. How was John the Baptist martyred? What do you learn from him?</w:t>
      </w:r>
    </w:p>
    <w:p w14:paraId="71E16CED" w14:textId="604F4464" w:rsidR="00B9169C" w:rsidRDefault="00B9169C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BFF9A5A" w14:textId="4486428D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DB3E207" w14:textId="28F31956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11FB636" w14:textId="77777777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2F82005" w14:textId="77777777" w:rsidR="00D579D0" w:rsidRPr="00B9169C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3F67B5" w14:textId="77777777" w:rsidR="00D579D0" w:rsidRDefault="00B9169C" w:rsidP="00D579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B9169C">
        <w:rPr>
          <w:rFonts w:ascii="Bookman Old Style" w:hAnsi="Bookman Old Style" w:cs="Calibri"/>
        </w:rPr>
        <w:t>Read verses 13-16. How did Jesus respond to the news about John the Baptist (13)? How did Jesus show his compassion on the crowd (14-16)</w:t>
      </w:r>
      <w:r w:rsidR="000E1CA4">
        <w:rPr>
          <w:rFonts w:ascii="Bookman Old Style" w:hAnsi="Bookman Old Style" w:cs="Calibri"/>
        </w:rPr>
        <w:t>?</w:t>
      </w:r>
    </w:p>
    <w:p w14:paraId="24C622B1" w14:textId="602DADB3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36D9E38" w14:textId="2F5B9D4A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8ADFCA4" w14:textId="089DF16A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E432109" w14:textId="77777777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28C55DD" w14:textId="77777777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A66C2FC" w14:textId="237A456D" w:rsidR="00B9169C" w:rsidRPr="00D579D0" w:rsidRDefault="00B9169C" w:rsidP="00D579D0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D579D0">
        <w:rPr>
          <w:rFonts w:ascii="Bookman Old Style" w:hAnsi="Bookman Old Style" w:cs="Calibri"/>
        </w:rPr>
        <w:t>Read verses 17-21. How did Jesus feed them (17-21)? What does this tell us about Jesus?</w:t>
      </w:r>
    </w:p>
    <w:p w14:paraId="4353179C" w14:textId="15E486B2" w:rsidR="00B9169C" w:rsidRDefault="00B9169C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B1018B4" w14:textId="33909A84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D848DCC" w14:textId="60573294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C3C4F94" w14:textId="77777777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3F76D21" w14:textId="77777777" w:rsidR="00D579D0" w:rsidRPr="00B9169C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5BDA23F" w14:textId="4BDD8D41" w:rsidR="00B9169C" w:rsidRPr="00B9169C" w:rsidRDefault="00B9169C" w:rsidP="00B9169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B9169C">
        <w:rPr>
          <w:rFonts w:ascii="Bookman Old Style" w:hAnsi="Bookman Old Style" w:cs="Calibri"/>
        </w:rPr>
        <w:t xml:space="preserve">Read verses 22-27. </w:t>
      </w:r>
      <w:r w:rsidR="000E1CA4">
        <w:rPr>
          <w:rFonts w:ascii="Bookman Old Style" w:hAnsi="Bookman Old Style" w:cs="Calibri"/>
        </w:rPr>
        <w:t>W</w:t>
      </w:r>
      <w:r w:rsidRPr="00B9169C">
        <w:rPr>
          <w:rFonts w:ascii="Bookman Old Style" w:hAnsi="Bookman Old Style" w:cs="Calibri"/>
        </w:rPr>
        <w:t>hat did Jesus do</w:t>
      </w:r>
      <w:r w:rsidR="000E1CA4">
        <w:rPr>
          <w:rFonts w:ascii="Bookman Old Style" w:hAnsi="Bookman Old Style" w:cs="Calibri"/>
        </w:rPr>
        <w:t xml:space="preserve"> after feeding the crowd</w:t>
      </w:r>
      <w:r w:rsidRPr="00B9169C">
        <w:rPr>
          <w:rFonts w:ascii="Bookman Old Style" w:hAnsi="Bookman Old Style" w:cs="Calibri"/>
        </w:rPr>
        <w:t xml:space="preserve"> (22,23)? How did the disciples respond </w:t>
      </w:r>
      <w:r w:rsidR="000E1CA4">
        <w:rPr>
          <w:rFonts w:ascii="Bookman Old Style" w:hAnsi="Bookman Old Style" w:cs="Calibri"/>
        </w:rPr>
        <w:t>to walking Jesus on the water (24-26)</w:t>
      </w:r>
      <w:r w:rsidRPr="00B9169C">
        <w:rPr>
          <w:rFonts w:ascii="Bookman Old Style" w:hAnsi="Bookman Old Style" w:cs="Calibri"/>
        </w:rPr>
        <w:t xml:space="preserve">? </w:t>
      </w:r>
      <w:r w:rsidR="000E1CA4">
        <w:rPr>
          <w:rFonts w:ascii="Bookman Old Style" w:hAnsi="Bookman Old Style" w:cs="Calibri"/>
        </w:rPr>
        <w:t>What</w:t>
      </w:r>
      <w:r w:rsidRPr="00B9169C">
        <w:rPr>
          <w:rFonts w:ascii="Bookman Old Style" w:hAnsi="Bookman Old Style" w:cs="Calibri"/>
        </w:rPr>
        <w:t xml:space="preserve"> did Jesus </w:t>
      </w:r>
      <w:r w:rsidR="000E1CA4">
        <w:rPr>
          <w:rFonts w:ascii="Bookman Old Style" w:hAnsi="Bookman Old Style" w:cs="Calibri"/>
        </w:rPr>
        <w:t>speak to</w:t>
      </w:r>
      <w:r w:rsidRPr="00B9169C">
        <w:rPr>
          <w:rFonts w:ascii="Bookman Old Style" w:hAnsi="Bookman Old Style" w:cs="Calibri"/>
        </w:rPr>
        <w:t xml:space="preserve"> them</w:t>
      </w:r>
      <w:r w:rsidR="000E1CA4">
        <w:rPr>
          <w:rFonts w:ascii="Bookman Old Style" w:hAnsi="Bookman Old Style" w:cs="Calibri"/>
        </w:rPr>
        <w:t xml:space="preserve"> (27)</w:t>
      </w:r>
      <w:r w:rsidRPr="00B9169C">
        <w:rPr>
          <w:rFonts w:ascii="Bookman Old Style" w:hAnsi="Bookman Old Style" w:cs="Calibri"/>
        </w:rPr>
        <w:t>?</w:t>
      </w:r>
    </w:p>
    <w:p w14:paraId="37063E47" w14:textId="462232A0" w:rsidR="00B9169C" w:rsidRDefault="00B9169C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8FD0156" w14:textId="77777777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97D5F02" w14:textId="00C5A541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96162D7" w14:textId="77777777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5A736C8" w14:textId="77777777" w:rsidR="00D579D0" w:rsidRPr="00B9169C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58FF925" w14:textId="6546AF71" w:rsidR="00B9169C" w:rsidRPr="00B9169C" w:rsidRDefault="00B9169C" w:rsidP="00B9169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B9169C">
        <w:rPr>
          <w:rFonts w:ascii="Bookman Old Style" w:hAnsi="Bookman Old Style" w:cs="Calibri"/>
        </w:rPr>
        <w:t xml:space="preserve">Read verses 28-33. How </w:t>
      </w:r>
      <w:r w:rsidR="000E1CA4">
        <w:rPr>
          <w:rFonts w:ascii="Bookman Old Style" w:hAnsi="Bookman Old Style" w:cs="Calibri"/>
        </w:rPr>
        <w:t>could</w:t>
      </w:r>
      <w:r w:rsidRPr="00B9169C">
        <w:rPr>
          <w:rFonts w:ascii="Bookman Old Style" w:hAnsi="Bookman Old Style" w:cs="Calibri"/>
        </w:rPr>
        <w:t xml:space="preserve"> Peter walk on the water (28,29)? </w:t>
      </w:r>
      <w:r w:rsidR="004C1151">
        <w:rPr>
          <w:rFonts w:ascii="Bookman Old Style" w:hAnsi="Bookman Old Style" w:cs="Calibri"/>
        </w:rPr>
        <w:t>But w</w:t>
      </w:r>
      <w:r w:rsidRPr="00B9169C">
        <w:rPr>
          <w:rFonts w:ascii="Bookman Old Style" w:hAnsi="Bookman Old Style" w:cs="Calibri"/>
        </w:rPr>
        <w:t xml:space="preserve">hy did he </w:t>
      </w:r>
      <w:r w:rsidR="004C1151">
        <w:rPr>
          <w:rFonts w:ascii="Bookman Old Style" w:hAnsi="Bookman Old Style" w:cs="Calibri"/>
        </w:rPr>
        <w:t xml:space="preserve">begin to </w:t>
      </w:r>
      <w:r w:rsidRPr="00B9169C">
        <w:rPr>
          <w:rFonts w:ascii="Bookman Old Style" w:hAnsi="Bookman Old Style" w:cs="Calibri"/>
        </w:rPr>
        <w:t xml:space="preserve">sink (30,31)? </w:t>
      </w:r>
      <w:r w:rsidR="004C1151">
        <w:rPr>
          <w:rFonts w:ascii="Bookman Old Style" w:hAnsi="Bookman Old Style" w:cs="Calibri"/>
        </w:rPr>
        <w:t>Who</w:t>
      </w:r>
      <w:r w:rsidRPr="00B9169C">
        <w:rPr>
          <w:rFonts w:ascii="Bookman Old Style" w:hAnsi="Bookman Old Style" w:cs="Calibri"/>
        </w:rPr>
        <w:t xml:space="preserve"> </w:t>
      </w:r>
      <w:r w:rsidR="004C1151">
        <w:rPr>
          <w:rFonts w:ascii="Bookman Old Style" w:hAnsi="Bookman Old Style" w:cs="Calibri"/>
        </w:rPr>
        <w:t>did they see in Jesus</w:t>
      </w:r>
      <w:r w:rsidRPr="00B9169C">
        <w:rPr>
          <w:rFonts w:ascii="Bookman Old Style" w:hAnsi="Bookman Old Style" w:cs="Calibri"/>
        </w:rPr>
        <w:t xml:space="preserve"> (32,33)?</w:t>
      </w:r>
    </w:p>
    <w:p w14:paraId="7F55C1A0" w14:textId="4AED5D50" w:rsidR="00B9169C" w:rsidRDefault="00B9169C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F21AAEB" w14:textId="0D291896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CA0EBE2" w14:textId="68199CBC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99EBA4E" w14:textId="77777777" w:rsidR="00D579D0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D10722D" w14:textId="77777777" w:rsidR="00D579D0" w:rsidRPr="00B9169C" w:rsidRDefault="00D579D0" w:rsidP="00D579D0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7F21861" w14:textId="373BAF21" w:rsidR="00B9169C" w:rsidRPr="00B9169C" w:rsidRDefault="00B9169C" w:rsidP="00B9169C">
      <w:pPr>
        <w:pStyle w:val="NormalWeb"/>
        <w:numPr>
          <w:ilvl w:val="0"/>
          <w:numId w:val="2"/>
        </w:numPr>
        <w:spacing w:before="0" w:beforeAutospacing="0" w:after="0" w:afterAutospacing="0"/>
        <w:ind w:left="360"/>
        <w:rPr>
          <w:rFonts w:ascii="Calibri" w:hAnsi="Calibri" w:cs="Calibri"/>
        </w:rPr>
      </w:pPr>
      <w:r w:rsidRPr="00B9169C">
        <w:rPr>
          <w:rFonts w:ascii="Bookman Old Style" w:hAnsi="Bookman Old Style" w:cs="Calibri"/>
        </w:rPr>
        <w:t>Read verses 34-36. How did the people of Gennesaret respond to Jesus (34-36)? Why? (Mk 5:20)</w:t>
      </w:r>
    </w:p>
    <w:p w14:paraId="2115C615" w14:textId="77777777" w:rsidR="00E86AB1" w:rsidRPr="00B9169C" w:rsidRDefault="00D579D0" w:rsidP="00B9169C">
      <w:pPr>
        <w:ind w:left="360"/>
      </w:pPr>
    </w:p>
    <w:sectPr w:rsidR="00E86AB1" w:rsidRPr="00B9169C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E3D3B"/>
    <w:multiLevelType w:val="hybridMultilevel"/>
    <w:tmpl w:val="BCA0C8C6"/>
    <w:lvl w:ilvl="0" w:tplc="4FFE124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1A9"/>
    <w:multiLevelType w:val="hybridMultilevel"/>
    <w:tmpl w:val="6D9E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9C"/>
    <w:rsid w:val="000E1CA4"/>
    <w:rsid w:val="004C1151"/>
    <w:rsid w:val="005A1158"/>
    <w:rsid w:val="00975FF6"/>
    <w:rsid w:val="00B9169C"/>
    <w:rsid w:val="00D5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25312"/>
  <w15:chartTrackingRefBased/>
  <w15:docId w15:val="{362E4BA0-B05A-594E-8B3D-E0E47084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6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3</cp:revision>
  <dcterms:created xsi:type="dcterms:W3CDTF">2021-02-17T02:04:00Z</dcterms:created>
  <dcterms:modified xsi:type="dcterms:W3CDTF">2021-02-17T02:21:00Z</dcterms:modified>
</cp:coreProperties>
</file>