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E79E" w14:textId="77777777" w:rsidR="007032B4" w:rsidRPr="007032B4" w:rsidRDefault="007032B4" w:rsidP="007032B4">
      <w:pPr>
        <w:jc w:val="center"/>
        <w:rPr>
          <w:rFonts w:ascii="Times New Roman" w:eastAsia="Times New Roman" w:hAnsi="Times New Roman" w:cs="Times New Roman"/>
        </w:rPr>
      </w:pPr>
      <w:r w:rsidRPr="007032B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LISTEN TO THE WISDOM</w:t>
      </w:r>
    </w:p>
    <w:p w14:paraId="469B81BF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  <w:r w:rsidRPr="007032B4">
        <w:rPr>
          <w:rFonts w:ascii="Bookman Old Style" w:eastAsia="Times New Roman" w:hAnsi="Bookman Old Style" w:cs="Times New Roman"/>
          <w:color w:val="000000"/>
        </w:rPr>
        <w:t>Proverbs 8-11</w:t>
      </w:r>
    </w:p>
    <w:p w14:paraId="56CD650F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</w:p>
    <w:p w14:paraId="20AAE723" w14:textId="77777777" w:rsidR="007032B4" w:rsidRPr="007032B4" w:rsidRDefault="007032B4" w:rsidP="007032B4">
      <w:pPr>
        <w:numPr>
          <w:ilvl w:val="0"/>
          <w:numId w:val="7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032B4">
        <w:rPr>
          <w:rFonts w:ascii="Bookman Old Style" w:eastAsia="Times New Roman" w:hAnsi="Bookman Old Style" w:cs="Calibri"/>
          <w:color w:val="000000"/>
        </w:rPr>
        <w:t>Who cries out, where, and to whom? (8:1-4) Why should we listen to the wisdom? (5-21)</w:t>
      </w:r>
      <w:bookmarkStart w:id="0" w:name="_GoBack"/>
      <w:bookmarkEnd w:id="0"/>
    </w:p>
    <w:p w14:paraId="5771F8C3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</w:p>
    <w:p w14:paraId="4A6142E1" w14:textId="77777777" w:rsidR="007032B4" w:rsidRPr="007032B4" w:rsidRDefault="007032B4" w:rsidP="007032B4">
      <w:pPr>
        <w:numPr>
          <w:ilvl w:val="0"/>
          <w:numId w:val="7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032B4">
        <w:rPr>
          <w:rFonts w:ascii="Bookman Old Style" w:eastAsia="Times New Roman" w:hAnsi="Bookman Old Style" w:cs="Calibri"/>
          <w:color w:val="000000"/>
        </w:rPr>
        <w:t>How does the wisdom introduce herself? (22-31) What are the consequences of listening or not listening to the wisdom? (32-36)</w:t>
      </w:r>
    </w:p>
    <w:p w14:paraId="104F9D1D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</w:p>
    <w:p w14:paraId="594B202D" w14:textId="77777777" w:rsidR="007032B4" w:rsidRPr="007032B4" w:rsidRDefault="007032B4" w:rsidP="007032B4">
      <w:pPr>
        <w:numPr>
          <w:ilvl w:val="0"/>
          <w:numId w:val="7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032B4">
        <w:rPr>
          <w:rFonts w:ascii="Bookman Old Style" w:eastAsia="Times New Roman" w:hAnsi="Bookman Old Style" w:cs="Calibri"/>
          <w:color w:val="000000"/>
        </w:rPr>
        <w:t>How does the wisdom invite us? (9:1-6) What does the wisdom teach us? (7-12)</w:t>
      </w:r>
    </w:p>
    <w:p w14:paraId="321E327E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</w:p>
    <w:p w14:paraId="4B83E4F0" w14:textId="77777777" w:rsidR="007032B4" w:rsidRPr="007032B4" w:rsidRDefault="007032B4" w:rsidP="007032B4">
      <w:pPr>
        <w:numPr>
          <w:ilvl w:val="0"/>
          <w:numId w:val="7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032B4">
        <w:rPr>
          <w:rFonts w:ascii="Bookman Old Style" w:eastAsia="Times New Roman" w:hAnsi="Bookman Old Style" w:cs="Calibri"/>
          <w:color w:val="000000"/>
        </w:rPr>
        <w:t>How does the woman Folly seduce us? (13-18)</w:t>
      </w:r>
    </w:p>
    <w:p w14:paraId="1DF2AAE0" w14:textId="77777777" w:rsidR="007032B4" w:rsidRPr="007032B4" w:rsidRDefault="007032B4" w:rsidP="007032B4">
      <w:pPr>
        <w:rPr>
          <w:rFonts w:ascii="Times New Roman" w:eastAsia="Times New Roman" w:hAnsi="Times New Roman" w:cs="Times New Roman"/>
        </w:rPr>
      </w:pPr>
    </w:p>
    <w:p w14:paraId="6882DA7E" w14:textId="6CCF46BF" w:rsidR="0022435D" w:rsidRPr="007032B4" w:rsidRDefault="007032B4" w:rsidP="007032B4">
      <w:pPr>
        <w:numPr>
          <w:ilvl w:val="0"/>
          <w:numId w:val="7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032B4">
        <w:rPr>
          <w:rFonts w:ascii="Bookman Old Style" w:eastAsia="Times New Roman" w:hAnsi="Bookman Old Style" w:cs="Calibri"/>
          <w:color w:val="000000"/>
        </w:rPr>
        <w:t>Meditate on the 63 proverbs of Solomon and apply them to your life. (10:1-11:31)</w:t>
      </w:r>
    </w:p>
    <w:sectPr w:rsidR="0022435D" w:rsidRPr="007032B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93D"/>
    <w:multiLevelType w:val="multilevel"/>
    <w:tmpl w:val="511C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466C1"/>
    <w:multiLevelType w:val="multilevel"/>
    <w:tmpl w:val="795AF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02B65"/>
    <w:multiLevelType w:val="multilevel"/>
    <w:tmpl w:val="0DA4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54D7E"/>
    <w:multiLevelType w:val="hybridMultilevel"/>
    <w:tmpl w:val="54C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ECC"/>
    <w:multiLevelType w:val="hybridMultilevel"/>
    <w:tmpl w:val="C152D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75999"/>
    <w:multiLevelType w:val="multilevel"/>
    <w:tmpl w:val="2D465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000E5"/>
    <w:multiLevelType w:val="multilevel"/>
    <w:tmpl w:val="2158B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D"/>
    <w:rsid w:val="0022435D"/>
    <w:rsid w:val="002E5A5A"/>
    <w:rsid w:val="005A1158"/>
    <w:rsid w:val="007032B4"/>
    <w:rsid w:val="009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E5E0"/>
  <w15:chartTrackingRefBased/>
  <w15:docId w15:val="{E9034A21-E688-6743-9B46-A06E1A92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372</Characters>
  <Application>Microsoft Office Word</Application>
  <DocSecurity>0</DocSecurity>
  <Lines>10</Lines>
  <Paragraphs>3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2019-10-25T00:25:00Z</dcterms:created>
  <dcterms:modified xsi:type="dcterms:W3CDTF">2019-10-25T20:45:00Z</dcterms:modified>
</cp:coreProperties>
</file>