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64E7" w14:textId="5D137891" w:rsidR="00000000" w:rsidRPr="00E77F3B" w:rsidRDefault="0078737A" w:rsidP="0078737A">
      <w:pPr>
        <w:jc w:val="center"/>
        <w:rPr>
          <w:rFonts w:hint="eastAsia"/>
          <w:b/>
          <w:bCs/>
          <w:sz w:val="28"/>
          <w:szCs w:val="28"/>
        </w:rPr>
      </w:pPr>
      <w:r w:rsidRPr="00E77F3B">
        <w:rPr>
          <w:b/>
          <w:bCs/>
          <w:sz w:val="28"/>
          <w:szCs w:val="28"/>
        </w:rPr>
        <w:t>THE GOSPEL OF JESUS CHRIST</w:t>
      </w:r>
    </w:p>
    <w:p w14:paraId="1611D98C" w14:textId="7C328FD6" w:rsidR="00000000" w:rsidRPr="0078737A" w:rsidRDefault="00957799" w:rsidP="0078737A">
      <w:pPr>
        <w:rPr>
          <w:rFonts w:hint="eastAsia"/>
        </w:rPr>
      </w:pPr>
      <w:r w:rsidRPr="0078737A">
        <w:t>Mark 1:1-</w:t>
      </w:r>
      <w:r w:rsidR="0078737A" w:rsidRPr="0078737A">
        <w:t>45</w:t>
      </w:r>
      <w:r w:rsidRPr="0078737A">
        <w:br/>
        <w:t>Key Verse: 1:1</w:t>
      </w:r>
    </w:p>
    <w:p w14:paraId="45D38B5A" w14:textId="77777777" w:rsidR="0078737A" w:rsidRPr="0078737A" w:rsidRDefault="0078737A" w:rsidP="0078737A">
      <w:pPr>
        <w:jc w:val="center"/>
      </w:pPr>
      <w:r w:rsidRPr="0078737A">
        <w:t>“The beginning of the gospel of Jesus Christ, the Son of God.”</w:t>
      </w:r>
    </w:p>
    <w:p w14:paraId="5F95DE13" w14:textId="797F12F1" w:rsidR="00000000" w:rsidRPr="00551CD6" w:rsidRDefault="00957799" w:rsidP="005244FE">
      <w:pPr>
        <w:rPr>
          <w:rFonts w:hint="eastAsia"/>
          <w:b/>
          <w:bCs/>
        </w:rPr>
      </w:pPr>
      <w:r w:rsidRPr="0078737A">
        <w:br/>
      </w:r>
      <w:r w:rsidRPr="00551CD6">
        <w:rPr>
          <w:b/>
          <w:bCs/>
        </w:rPr>
        <w:t>I.</w:t>
      </w:r>
      <w:r w:rsidR="0078737A" w:rsidRPr="00551CD6">
        <w:rPr>
          <w:b/>
          <w:bCs/>
        </w:rPr>
        <w:t xml:space="preserve"> </w:t>
      </w:r>
      <w:r w:rsidR="00366E4A" w:rsidRPr="00551CD6">
        <w:rPr>
          <w:b/>
          <w:bCs/>
        </w:rPr>
        <w:t>The Preparation of the Gospel of Jesus Christ (</w:t>
      </w:r>
      <w:r w:rsidR="00366E4A" w:rsidRPr="00551CD6">
        <w:rPr>
          <w:b/>
          <w:bCs/>
        </w:rPr>
        <w:t>1</w:t>
      </w:r>
      <w:r w:rsidR="00366E4A" w:rsidRPr="00551CD6">
        <w:rPr>
          <w:b/>
          <w:bCs/>
        </w:rPr>
        <w:t>-13)</w:t>
      </w:r>
      <w:r w:rsidRPr="00551CD6">
        <w:rPr>
          <w:b/>
          <w:bCs/>
        </w:rPr>
        <w:br/>
      </w:r>
    </w:p>
    <w:p w14:paraId="64EDEA7E" w14:textId="291DB437" w:rsidR="00551CD6" w:rsidRPr="00551CD6" w:rsidRDefault="00957799" w:rsidP="005244FE">
      <w:pPr>
        <w:pStyle w:val="ListParagraph"/>
        <w:numPr>
          <w:ilvl w:val="0"/>
          <w:numId w:val="5"/>
        </w:numPr>
        <w:jc w:val="both"/>
      </w:pPr>
      <w:r w:rsidRPr="00551CD6">
        <w:t>What does</w:t>
      </w:r>
      <w:r w:rsidRPr="00551CD6">
        <w:t xml:space="preserve"> verse</w:t>
      </w:r>
      <w:r w:rsidR="003D0439" w:rsidRPr="00551CD6">
        <w:t xml:space="preserve"> 1</w:t>
      </w:r>
      <w:r w:rsidRPr="00551CD6">
        <w:t xml:space="preserve"> </w:t>
      </w:r>
      <w:r w:rsidR="00D548B2" w:rsidRPr="00551CD6">
        <w:t>proclaim</w:t>
      </w:r>
      <w:r w:rsidRPr="00551CD6">
        <w:t xml:space="preserve">? </w:t>
      </w:r>
      <w:r w:rsidR="00D548B2" w:rsidRPr="00551CD6">
        <w:t xml:space="preserve">What was John doing in the wilderness and what was the response? (4-8) What does it mean? (2,3; </w:t>
      </w:r>
      <w:r w:rsidR="00D548B2" w:rsidRPr="00551CD6">
        <w:t>Mal 3:1; Isa 40:3</w:t>
      </w:r>
      <w:r w:rsidR="00D548B2" w:rsidRPr="00551CD6">
        <w:t>) What do you learn from John’s mission, life and testimony?</w:t>
      </w:r>
    </w:p>
    <w:p w14:paraId="26C538A8" w14:textId="77777777" w:rsidR="00551CD6" w:rsidRPr="00551CD6" w:rsidRDefault="00551CD6" w:rsidP="005244FE">
      <w:pPr>
        <w:pStyle w:val="ListParagraph"/>
        <w:ind w:left="360"/>
        <w:jc w:val="both"/>
      </w:pPr>
    </w:p>
    <w:p w14:paraId="2A5EC43C" w14:textId="1649C2DC" w:rsidR="00000000" w:rsidRPr="00551CD6" w:rsidRDefault="00366E4A" w:rsidP="005244FE">
      <w:pPr>
        <w:pStyle w:val="ListParagraph"/>
        <w:numPr>
          <w:ilvl w:val="0"/>
          <w:numId w:val="5"/>
        </w:numPr>
        <w:jc w:val="both"/>
      </w:pPr>
      <w:r w:rsidRPr="00551CD6">
        <w:t xml:space="preserve">What happened when Jesus was baptized by John? (9-11) </w:t>
      </w:r>
      <w:r w:rsidR="00957799" w:rsidRPr="00551CD6">
        <w:t xml:space="preserve">What was the meaning of </w:t>
      </w:r>
      <w:r w:rsidR="00551CD6" w:rsidRPr="00551CD6">
        <w:t>his</w:t>
      </w:r>
      <w:r w:rsidR="00957799" w:rsidRPr="00551CD6">
        <w:t xml:space="preserve"> baptism?</w:t>
      </w:r>
      <w:r w:rsidRPr="00551CD6">
        <w:t xml:space="preserve"> </w:t>
      </w:r>
      <w:r w:rsidR="00551CD6" w:rsidRPr="00551CD6">
        <w:t xml:space="preserve">Where did the Holy Spirit lead Jesus and why? (12,13) </w:t>
      </w:r>
      <w:r w:rsidR="00957799" w:rsidRPr="00551CD6">
        <w:t>How</w:t>
      </w:r>
      <w:r w:rsidR="00957799" w:rsidRPr="00551CD6">
        <w:rPr>
          <w:rFonts w:hint="eastAsia"/>
        </w:rPr>
        <w:t xml:space="preserve"> </w:t>
      </w:r>
      <w:r w:rsidR="00957799" w:rsidRPr="00551CD6">
        <w:t xml:space="preserve">did these two events prepare Jesus for </w:t>
      </w:r>
      <w:r w:rsidR="00551CD6" w:rsidRPr="00551CD6">
        <w:t xml:space="preserve">the gospel </w:t>
      </w:r>
      <w:r w:rsidR="00957799" w:rsidRPr="00551CD6">
        <w:t>ministry?</w:t>
      </w:r>
    </w:p>
    <w:p w14:paraId="109AF9E2" w14:textId="4C0E2064" w:rsidR="00000000" w:rsidRPr="00551CD6" w:rsidRDefault="00957799" w:rsidP="005244FE">
      <w:pPr>
        <w:jc w:val="both"/>
      </w:pPr>
    </w:p>
    <w:p w14:paraId="54FD6AED" w14:textId="24FBED49" w:rsidR="006B4EBA" w:rsidRPr="00551CD6" w:rsidRDefault="006B4EBA" w:rsidP="005244FE">
      <w:pPr>
        <w:jc w:val="both"/>
        <w:rPr>
          <w:b/>
          <w:bCs/>
        </w:rPr>
      </w:pPr>
      <w:r w:rsidRPr="00551CD6">
        <w:rPr>
          <w:b/>
          <w:bCs/>
        </w:rPr>
        <w:t xml:space="preserve">II. </w:t>
      </w:r>
      <w:r w:rsidR="00483484" w:rsidRPr="00551CD6">
        <w:rPr>
          <w:b/>
          <w:bCs/>
        </w:rPr>
        <w:t>The Ministry of the Gospel of Jesus Christ</w:t>
      </w:r>
      <w:r w:rsidRPr="00551CD6">
        <w:rPr>
          <w:b/>
          <w:bCs/>
        </w:rPr>
        <w:t xml:space="preserve"> (14-45)</w:t>
      </w:r>
    </w:p>
    <w:p w14:paraId="1755A7AC" w14:textId="77777777" w:rsidR="006B4EBA" w:rsidRPr="0078737A" w:rsidRDefault="006B4EBA" w:rsidP="005244FE">
      <w:pPr>
        <w:jc w:val="both"/>
        <w:rPr>
          <w:rFonts w:hint="eastAsia"/>
          <w:b/>
          <w:bCs/>
        </w:rPr>
      </w:pPr>
    </w:p>
    <w:p w14:paraId="1D94FEC5" w14:textId="0AD978D0" w:rsidR="00000000" w:rsidRDefault="00EC2874" w:rsidP="005244FE">
      <w:pPr>
        <w:pStyle w:val="ListParagraph"/>
        <w:numPr>
          <w:ilvl w:val="0"/>
          <w:numId w:val="6"/>
        </w:numPr>
        <w:ind w:left="360"/>
        <w:jc w:val="both"/>
      </w:pPr>
      <w:r>
        <w:t>When, where, and w</w:t>
      </w:r>
      <w:r w:rsidR="00B01C73">
        <w:t>hat did Jesus proclaim? (14,15) What is the key point of his message?</w:t>
      </w:r>
    </w:p>
    <w:p w14:paraId="5CF3B05E" w14:textId="77777777" w:rsidR="00B01C73" w:rsidRPr="00551CD6" w:rsidRDefault="00B01C73" w:rsidP="005244FE">
      <w:pPr>
        <w:pStyle w:val="ListParagraph"/>
        <w:ind w:left="360"/>
        <w:jc w:val="both"/>
        <w:rPr>
          <w:rFonts w:hint="eastAsia"/>
        </w:rPr>
      </w:pPr>
    </w:p>
    <w:p w14:paraId="0EBB68CD" w14:textId="5732D97A" w:rsidR="00551CD6" w:rsidRDefault="00EC2874" w:rsidP="005244FE">
      <w:pPr>
        <w:pStyle w:val="ListParagraph"/>
        <w:numPr>
          <w:ilvl w:val="0"/>
          <w:numId w:val="6"/>
        </w:numPr>
        <w:ind w:left="360"/>
        <w:jc w:val="both"/>
      </w:pPr>
      <w:r>
        <w:t>Where and w</w:t>
      </w:r>
      <w:r w:rsidR="00B01C73">
        <w:t xml:space="preserve">ho did Jesus call? (16-20) </w:t>
      </w:r>
      <w:r>
        <w:t>Why? (17) How did they respond? (18, 20)</w:t>
      </w:r>
      <w:r w:rsidR="00957799" w:rsidRPr="00551CD6">
        <w:t> </w:t>
      </w:r>
      <w:r w:rsidR="00CB3C26">
        <w:t>What do you learn from Jesus and the first disciples?</w:t>
      </w:r>
    </w:p>
    <w:p w14:paraId="46B030E0" w14:textId="77777777" w:rsidR="00551CD6" w:rsidRDefault="00551CD6" w:rsidP="005244FE">
      <w:pPr>
        <w:pStyle w:val="ListParagraph"/>
        <w:jc w:val="both"/>
      </w:pPr>
    </w:p>
    <w:p w14:paraId="22269E5F" w14:textId="3870423C" w:rsidR="00551CD6" w:rsidRDefault="00701FC0" w:rsidP="005244FE">
      <w:pPr>
        <w:pStyle w:val="ListParagraph"/>
        <w:numPr>
          <w:ilvl w:val="0"/>
          <w:numId w:val="6"/>
        </w:numPr>
        <w:ind w:left="360"/>
        <w:jc w:val="both"/>
      </w:pPr>
      <w:r>
        <w:t>Where and what did Jesus do next? (21-26)</w:t>
      </w:r>
      <w:r w:rsidR="0078737A" w:rsidRPr="00551CD6">
        <w:t xml:space="preserve"> </w:t>
      </w:r>
      <w:r w:rsidR="00983148">
        <w:t>What was</w:t>
      </w:r>
      <w:r>
        <w:t xml:space="preserve"> the response and why? (22</w:t>
      </w:r>
      <w:r w:rsidR="00983148">
        <w:t>, 27, 28</w:t>
      </w:r>
      <w:r>
        <w:t xml:space="preserve">) </w:t>
      </w:r>
      <w:r w:rsidR="00983148">
        <w:t>Why do you think Jesus’ teaching had authority?</w:t>
      </w:r>
    </w:p>
    <w:p w14:paraId="3B088F15" w14:textId="77777777" w:rsidR="00551CD6" w:rsidRDefault="00551CD6" w:rsidP="005244FE">
      <w:pPr>
        <w:pStyle w:val="ListParagraph"/>
        <w:jc w:val="both"/>
      </w:pPr>
    </w:p>
    <w:p w14:paraId="694EBAFF" w14:textId="2EABD2B5" w:rsidR="009A0CF6" w:rsidRDefault="00983148" w:rsidP="00957799">
      <w:pPr>
        <w:pStyle w:val="ListParagraph"/>
        <w:numPr>
          <w:ilvl w:val="0"/>
          <w:numId w:val="6"/>
        </w:numPr>
        <w:ind w:left="360"/>
        <w:jc w:val="both"/>
      </w:pPr>
      <w:r>
        <w:t xml:space="preserve">Where and who did Jesus heal? (29-31) What happened </w:t>
      </w:r>
      <w:r w:rsidR="009A0CF6">
        <w:t>at sundown in the whole city? (32-34)</w:t>
      </w:r>
      <w:r w:rsidR="00957799">
        <w:t xml:space="preserve"> </w:t>
      </w:r>
      <w:r w:rsidR="009A0CF6">
        <w:t>What did Jesus do very early in the morning? (35) Why did people search for Jesus and what was Jesus’ direction? (36-39)</w:t>
      </w:r>
    </w:p>
    <w:p w14:paraId="4490C525" w14:textId="77777777" w:rsidR="00551CD6" w:rsidRDefault="00551CD6" w:rsidP="005244FE">
      <w:pPr>
        <w:pStyle w:val="ListParagraph"/>
        <w:jc w:val="both"/>
      </w:pPr>
    </w:p>
    <w:p w14:paraId="25AC7787" w14:textId="3884A547" w:rsidR="005244FE" w:rsidRDefault="009A0CF6" w:rsidP="005244FE">
      <w:pPr>
        <w:pStyle w:val="ListParagraph"/>
        <w:numPr>
          <w:ilvl w:val="0"/>
          <w:numId w:val="6"/>
        </w:numPr>
        <w:ind w:left="360"/>
        <w:jc w:val="both"/>
      </w:pPr>
      <w:r>
        <w:t>What fait</w:t>
      </w:r>
      <w:bookmarkStart w:id="0" w:name="_GoBack"/>
      <w:bookmarkEnd w:id="0"/>
      <w:r>
        <w:t xml:space="preserve">h did a leper have in Jesus? (40) </w:t>
      </w:r>
      <w:r w:rsidR="005244FE">
        <w:t>How did Jesus heal him? (41,32) Why was Jesus’ ministry hindered? (43-45)</w:t>
      </w:r>
    </w:p>
    <w:p w14:paraId="579C953F" w14:textId="77777777" w:rsidR="005244FE" w:rsidRDefault="005244FE" w:rsidP="005244FE">
      <w:pPr>
        <w:pStyle w:val="ListParagraph"/>
        <w:jc w:val="both"/>
      </w:pPr>
    </w:p>
    <w:p w14:paraId="53C56ABC" w14:textId="73BB6793" w:rsidR="005244FE" w:rsidRPr="00551CD6" w:rsidRDefault="005244FE" w:rsidP="005244FE">
      <w:pPr>
        <w:ind w:left="360"/>
        <w:jc w:val="both"/>
      </w:pPr>
      <w:r>
        <w:t>*Think about the ministry of the Gospel of Jesus in this passage</w:t>
      </w:r>
    </w:p>
    <w:sectPr w:rsidR="005244FE" w:rsidRPr="00551CD6">
      <w:pgSz w:w="12240" w:h="15840"/>
      <w:pgMar w:top="1361" w:right="1361" w:bottom="136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0468"/>
    <w:multiLevelType w:val="hybridMultilevel"/>
    <w:tmpl w:val="47F60FB8"/>
    <w:lvl w:ilvl="0" w:tplc="4ECA0878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71DE"/>
    <w:multiLevelType w:val="hybridMultilevel"/>
    <w:tmpl w:val="A40AC31A"/>
    <w:lvl w:ilvl="0" w:tplc="8404EF1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36F17"/>
    <w:multiLevelType w:val="hybridMultilevel"/>
    <w:tmpl w:val="4760AE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FF76B0"/>
    <w:multiLevelType w:val="hybridMultilevel"/>
    <w:tmpl w:val="FEF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15823"/>
    <w:multiLevelType w:val="hybridMultilevel"/>
    <w:tmpl w:val="1194D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13913"/>
    <w:multiLevelType w:val="hybridMultilevel"/>
    <w:tmpl w:val="9E721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B4394B"/>
    <w:multiLevelType w:val="hybridMultilevel"/>
    <w:tmpl w:val="84308A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E016F1C"/>
    <w:multiLevelType w:val="hybridMultilevel"/>
    <w:tmpl w:val="85E62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74"/>
    <w:rsid w:val="00181CBB"/>
    <w:rsid w:val="00366E4A"/>
    <w:rsid w:val="003D0439"/>
    <w:rsid w:val="00412E53"/>
    <w:rsid w:val="00483484"/>
    <w:rsid w:val="005244FE"/>
    <w:rsid w:val="00551CD6"/>
    <w:rsid w:val="006B4EBA"/>
    <w:rsid w:val="00701FC0"/>
    <w:rsid w:val="007728E5"/>
    <w:rsid w:val="0078737A"/>
    <w:rsid w:val="00957799"/>
    <w:rsid w:val="00983148"/>
    <w:rsid w:val="00984B74"/>
    <w:rsid w:val="009A0CF6"/>
    <w:rsid w:val="00A5047E"/>
    <w:rsid w:val="00B01C73"/>
    <w:rsid w:val="00CB3C26"/>
    <w:rsid w:val="00D548B2"/>
    <w:rsid w:val="00E77F3B"/>
    <w:rsid w:val="00E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6A0AFEE"/>
  <w15:chartTrackingRefBased/>
  <w15:docId w15:val="{3243CE6A-DDBB-8A43-A8BD-EC2D367D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</w:style>
  <w:style w:type="character" w:customStyle="1" w:styleId="text">
    <w:name w:val="text"/>
    <w:basedOn w:val="DefaultParagraphFont"/>
    <w:rsid w:val="0078737A"/>
  </w:style>
  <w:style w:type="character" w:customStyle="1" w:styleId="BodyTextChar">
    <w:name w:val="Body Text Char"/>
    <w:basedOn w:val="DefaultParagraphFont"/>
    <w:link w:val="BodyText"/>
    <w:semiHidden/>
    <w:rsid w:val="0078737A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8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KINGDOM OF GOD IS NEAR</vt:lpstr>
    </vt:vector>
  </TitlesOfParts>
  <Company>RUTGERS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KINGDOM OF GOD IS NEAR</dc:title>
  <dc:subject/>
  <dc:creator> SSS</dc:creator>
  <cp:keywords/>
  <dc:description/>
  <cp:lastModifiedBy>Microsoft Office User</cp:lastModifiedBy>
  <cp:revision>9</cp:revision>
  <cp:lastPrinted>2007-08-14T15:47:00Z</cp:lastPrinted>
  <dcterms:created xsi:type="dcterms:W3CDTF">2019-04-04T09:20:00Z</dcterms:created>
  <dcterms:modified xsi:type="dcterms:W3CDTF">2019-04-05T11:03:00Z</dcterms:modified>
</cp:coreProperties>
</file>