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D175" w14:textId="7E12744A" w:rsidR="00DE4478" w:rsidRPr="0070304F" w:rsidRDefault="0070304F" w:rsidP="0070304F">
      <w:pPr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bidi="he-IL"/>
        </w:rPr>
      </w:pPr>
      <w:r w:rsidRPr="0070304F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bidi="he-IL"/>
        </w:rPr>
        <w:t>GOD CHOSE DAVID KING</w:t>
      </w:r>
    </w:p>
    <w:p w14:paraId="26614A8D" w14:textId="35C87024" w:rsidR="00DE4478" w:rsidRDefault="004633C8" w:rsidP="00DE4478">
      <w:pPr>
        <w:rPr>
          <w:rFonts w:ascii="Bookman Old Style" w:eastAsia="Times New Roman" w:hAnsi="Bookman Old Style" w:cs="Times New Roman"/>
          <w:lang w:bidi="he-IL"/>
        </w:rPr>
      </w:pPr>
      <w:r>
        <w:rPr>
          <w:rFonts w:ascii="Bookman Old Style" w:eastAsia="Times New Roman" w:hAnsi="Bookman Old Style" w:cs="Times New Roman"/>
          <w:lang w:bidi="he-IL"/>
        </w:rPr>
        <w:t>1 Samuel 16-17</w:t>
      </w:r>
    </w:p>
    <w:p w14:paraId="7A790E6A" w14:textId="77777777" w:rsidR="004633C8" w:rsidRPr="0070304F" w:rsidRDefault="004633C8" w:rsidP="00DE4478">
      <w:pPr>
        <w:rPr>
          <w:rFonts w:ascii="Bookman Old Style" w:eastAsia="Times New Roman" w:hAnsi="Bookman Old Style" w:cs="Times New Roman"/>
          <w:lang w:bidi="he-IL"/>
        </w:rPr>
      </w:pPr>
    </w:p>
    <w:p w14:paraId="7D75BCEA" w14:textId="5B9833D3" w:rsidR="00DE4478" w:rsidRPr="0070304F" w:rsidRDefault="00DE4478" w:rsidP="0070304F">
      <w:pPr>
        <w:numPr>
          <w:ilvl w:val="0"/>
          <w:numId w:val="2"/>
        </w:numPr>
        <w:ind w:left="360"/>
        <w:jc w:val="both"/>
        <w:textAlignment w:val="baseline"/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</w:pP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What </w:t>
      </w:r>
      <w:r w:rsidR="001F5706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was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God’s instruction to Samuel to anoint the next king?</w:t>
      </w:r>
      <w:r w:rsidR="00CD3D92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(16:1-3) How did Samuel anoint David?</w:t>
      </w:r>
      <w:r w:rsidR="001F5706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(16:4-13) What do you learn about God’s way of seeing people?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(16:7)</w:t>
      </w:r>
    </w:p>
    <w:p w14:paraId="28DD57F8" w14:textId="77777777" w:rsidR="00DE4478" w:rsidRPr="0070304F" w:rsidRDefault="00DE4478" w:rsidP="0070304F">
      <w:pPr>
        <w:jc w:val="both"/>
        <w:rPr>
          <w:rFonts w:ascii="Bookman Old Style" w:eastAsia="Times New Roman" w:hAnsi="Bookman Old Style" w:cs="Times New Roman"/>
          <w:lang w:bidi="he-IL"/>
        </w:rPr>
      </w:pPr>
    </w:p>
    <w:p w14:paraId="4E847B6B" w14:textId="1706865E" w:rsidR="00DE4478" w:rsidRPr="0070304F" w:rsidRDefault="00FE5523" w:rsidP="0070304F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eastAsia="Times New Roman" w:hAnsi="Bookman Old Style" w:cs="Times New Roman"/>
          <w:lang w:bidi="he-IL"/>
        </w:rPr>
      </w:pPr>
      <w:r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How much did Saul suffer when </w:t>
      </w:r>
      <w:r w:rsidR="008E06CA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he was rejected by God</w:t>
      </w:r>
      <w:r w:rsidR="00DE4478"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="00DE4478"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(16:14</w:t>
      </w:r>
      <w:r w:rsidR="001F5706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,</w:t>
      </w:r>
      <w:r w:rsidR="00DE4478"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15) How did David serve </w:t>
      </w:r>
      <w:r w:rsidR="008E06CA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him</w:t>
      </w:r>
      <w:r w:rsidR="00DE4478"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="00DE4478"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(16:16-22)</w:t>
      </w:r>
    </w:p>
    <w:p w14:paraId="4B7F85CC" w14:textId="77777777" w:rsidR="00DE4478" w:rsidRPr="0070304F" w:rsidRDefault="00DE4478" w:rsidP="0070304F">
      <w:pPr>
        <w:jc w:val="both"/>
        <w:rPr>
          <w:rFonts w:ascii="Bookman Old Style" w:eastAsia="Times New Roman" w:hAnsi="Bookman Old Style" w:cs="Times New Roman"/>
          <w:lang w:bidi="he-IL"/>
        </w:rPr>
      </w:pPr>
    </w:p>
    <w:p w14:paraId="763CB959" w14:textId="7A50B225" w:rsidR="00DE4478" w:rsidRPr="0070304F" w:rsidRDefault="00DE4478" w:rsidP="0070304F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eastAsia="Times New Roman" w:hAnsi="Bookman Old Style" w:cs="Times New Roman"/>
          <w:lang w:bidi="he-IL"/>
        </w:rPr>
      </w:pP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Describe the battle line between the Philistines and the Israelites</w:t>
      </w:r>
      <w:r w:rsidR="002E0CCE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.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(17:1-3) </w:t>
      </w:r>
      <w:r w:rsidR="002E0CCE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D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escribe </w:t>
      </w:r>
      <w:r w:rsidR="002E0CCE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Goliath’s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appearance</w:t>
      </w:r>
      <w:bookmarkStart w:id="0" w:name="_GoBack"/>
      <w:bookmarkEnd w:id="0"/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(17:4-7) </w:t>
      </w:r>
      <w:r w:rsidR="00C33606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How did he defy the armies of the living God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and how did the Israelites respond?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(17:8-11)</w:t>
      </w:r>
    </w:p>
    <w:p w14:paraId="129F8E29" w14:textId="77777777" w:rsidR="00DE4478" w:rsidRPr="0070304F" w:rsidRDefault="00DE4478" w:rsidP="0070304F">
      <w:pPr>
        <w:jc w:val="both"/>
        <w:rPr>
          <w:rFonts w:ascii="Bookman Old Style" w:eastAsia="Times New Roman" w:hAnsi="Bookman Old Style" w:cs="Times New Roman"/>
          <w:lang w:bidi="he-IL"/>
        </w:rPr>
      </w:pPr>
    </w:p>
    <w:p w14:paraId="0E1D7411" w14:textId="7B4BB376" w:rsidR="00DE4478" w:rsidRPr="0070304F" w:rsidRDefault="00DE4478" w:rsidP="0070304F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eastAsia="Times New Roman" w:hAnsi="Bookman Old Style" w:cs="Times New Roman"/>
          <w:lang w:bidi="he-IL"/>
        </w:rPr>
      </w:pP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How did David join this battle?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(17:12-22) What did David hear from Goliath and what was his response?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(17:23-3</w:t>
      </w:r>
      <w:r w:rsidR="002E0CCE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0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) How did David convince Saul that he </w:t>
      </w:r>
      <w:r w:rsidR="002E0CCE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could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defeat Goliath?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(17:31-37)</w:t>
      </w:r>
      <w:r w:rsidR="00DF656C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What do you learn from shepherd </w:t>
      </w:r>
      <w:r w:rsidR="00AC5134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king </w:t>
      </w:r>
      <w:r w:rsidR="00DF656C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David?</w:t>
      </w:r>
    </w:p>
    <w:p w14:paraId="1AFA7A5B" w14:textId="77777777" w:rsidR="00DE4478" w:rsidRPr="0070304F" w:rsidRDefault="00DE4478" w:rsidP="0070304F">
      <w:pPr>
        <w:jc w:val="both"/>
        <w:rPr>
          <w:rFonts w:ascii="Bookman Old Style" w:eastAsia="Times New Roman" w:hAnsi="Bookman Old Style" w:cs="Times New Roman"/>
          <w:lang w:bidi="he-IL"/>
        </w:rPr>
      </w:pPr>
    </w:p>
    <w:p w14:paraId="1634C828" w14:textId="290DB7EB" w:rsidR="00DE4478" w:rsidRPr="0070304F" w:rsidRDefault="00DE4478" w:rsidP="0070304F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eastAsia="Times New Roman" w:hAnsi="Bookman Old Style" w:cs="Times New Roman"/>
          <w:lang w:bidi="he-IL"/>
        </w:rPr>
      </w:pP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How did David arm himself for the battle against Goliath?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(17:38-40) What were their fighting statements against each other?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(17:41-4</w:t>
      </w:r>
      <w:r w:rsidR="00512109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6a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) What d</w:t>
      </w:r>
      <w:r w:rsidR="002E0CCE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id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David want the whole world to know about God?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(17:46b-47) What were the results of the battle?</w:t>
      </w:r>
      <w:r w:rsidR="00565A2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</w:t>
      </w:r>
      <w:r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(17:48-58)</w:t>
      </w:r>
    </w:p>
    <w:p w14:paraId="01EF6ADF" w14:textId="77777777" w:rsidR="00DE4478" w:rsidRPr="0070304F" w:rsidRDefault="00DE4478" w:rsidP="0070304F">
      <w:pPr>
        <w:jc w:val="both"/>
        <w:rPr>
          <w:rFonts w:ascii="Bookman Old Style" w:eastAsia="Times New Roman" w:hAnsi="Bookman Old Style" w:cs="Times New Roman"/>
          <w:lang w:bidi="he-IL"/>
        </w:rPr>
      </w:pPr>
    </w:p>
    <w:p w14:paraId="2D96C3D9" w14:textId="06C1BA27" w:rsidR="004A69FA" w:rsidRPr="00CD3D92" w:rsidRDefault="00A80453" w:rsidP="00CD3D92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eastAsia="Times New Roman" w:hAnsi="Bookman Old Style" w:cs="Times New Roman"/>
          <w:lang w:bidi="he-IL"/>
        </w:rPr>
      </w:pPr>
      <w:r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How could the boy David defeat the champion Goliath</w:t>
      </w:r>
      <w:r w:rsidR="00DE4478"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? What does </w:t>
      </w:r>
      <w:r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>this</w:t>
      </w:r>
      <w:r w:rsidR="00DE4478" w:rsidRPr="0070304F">
        <w:rPr>
          <w:rFonts w:ascii="Bookman Old Style" w:eastAsia="Times New Roman" w:hAnsi="Bookman Old Style" w:cs="Arial"/>
          <w:color w:val="000000"/>
          <w:sz w:val="22"/>
          <w:szCs w:val="22"/>
          <w:lang w:bidi="he-IL"/>
        </w:rPr>
        <w:t xml:space="preserve"> mean to you?</w:t>
      </w:r>
    </w:p>
    <w:sectPr w:rsidR="004A69FA" w:rsidRPr="00CD3D92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2795" w14:textId="77777777" w:rsidR="00B3599B" w:rsidRDefault="00B3599B" w:rsidP="0070304F">
      <w:r>
        <w:separator/>
      </w:r>
    </w:p>
  </w:endnote>
  <w:endnote w:type="continuationSeparator" w:id="0">
    <w:p w14:paraId="362F7A61" w14:textId="77777777" w:rsidR="00B3599B" w:rsidRDefault="00B3599B" w:rsidP="0070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A10C" w14:textId="77777777" w:rsidR="00B3599B" w:rsidRDefault="00B3599B" w:rsidP="0070304F">
      <w:r>
        <w:separator/>
      </w:r>
    </w:p>
  </w:footnote>
  <w:footnote w:type="continuationSeparator" w:id="0">
    <w:p w14:paraId="254FEBF7" w14:textId="77777777" w:rsidR="00B3599B" w:rsidRDefault="00B3599B" w:rsidP="0070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E53F" w14:textId="0683D3A7" w:rsidR="0070304F" w:rsidRPr="0070304F" w:rsidRDefault="0070304F" w:rsidP="0070304F">
    <w:pPr>
      <w:pStyle w:val="Header"/>
      <w:jc w:val="right"/>
      <w:rPr>
        <w:b/>
        <w:bCs/>
        <w:sz w:val="21"/>
        <w:szCs w:val="21"/>
      </w:rPr>
    </w:pPr>
    <w:r w:rsidRPr="0070304F">
      <w:rPr>
        <w:b/>
        <w:bCs/>
        <w:sz w:val="21"/>
        <w:szCs w:val="21"/>
      </w:rPr>
      <w:t>Lesson 05</w:t>
    </w:r>
  </w:p>
  <w:p w14:paraId="557164A2" w14:textId="77777777" w:rsidR="0070304F" w:rsidRDefault="00703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6BFA"/>
    <w:multiLevelType w:val="hybridMultilevel"/>
    <w:tmpl w:val="5C52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2A96"/>
    <w:multiLevelType w:val="multilevel"/>
    <w:tmpl w:val="1148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78"/>
    <w:rsid w:val="0011519E"/>
    <w:rsid w:val="001C4E56"/>
    <w:rsid w:val="001F5706"/>
    <w:rsid w:val="002133E7"/>
    <w:rsid w:val="002E0CCE"/>
    <w:rsid w:val="00447A20"/>
    <w:rsid w:val="004633C8"/>
    <w:rsid w:val="00512109"/>
    <w:rsid w:val="00550EF8"/>
    <w:rsid w:val="00565A2F"/>
    <w:rsid w:val="00575C78"/>
    <w:rsid w:val="0070304F"/>
    <w:rsid w:val="007F5B30"/>
    <w:rsid w:val="008E06CA"/>
    <w:rsid w:val="009C43D2"/>
    <w:rsid w:val="00A80453"/>
    <w:rsid w:val="00A81D4E"/>
    <w:rsid w:val="00AC5134"/>
    <w:rsid w:val="00B3599B"/>
    <w:rsid w:val="00C33606"/>
    <w:rsid w:val="00CC668B"/>
    <w:rsid w:val="00CD3D92"/>
    <w:rsid w:val="00DD667B"/>
    <w:rsid w:val="00DE4478"/>
    <w:rsid w:val="00DF656C"/>
    <w:rsid w:val="00FE552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35AA7"/>
  <w14:defaultImageDpi w14:val="32767"/>
  <w15:chartTrackingRefBased/>
  <w15:docId w15:val="{F91CCA38-358F-7844-9A31-D337F79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478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03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4F"/>
  </w:style>
  <w:style w:type="paragraph" w:styleId="Footer">
    <w:name w:val="footer"/>
    <w:basedOn w:val="Normal"/>
    <w:link w:val="FooterChar"/>
    <w:uiPriority w:val="99"/>
    <w:unhideWhenUsed/>
    <w:rsid w:val="00703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04F"/>
  </w:style>
  <w:style w:type="paragraph" w:styleId="ListParagraph">
    <w:name w:val="List Paragraph"/>
    <w:basedOn w:val="Normal"/>
    <w:uiPriority w:val="34"/>
    <w:qFormat/>
    <w:rsid w:val="0070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2018-11-14T23:15:00Z</dcterms:created>
  <dcterms:modified xsi:type="dcterms:W3CDTF">2018-11-25T20:33:00Z</dcterms:modified>
</cp:coreProperties>
</file>