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04C" w:rsidRDefault="00C55610">
      <w:pPr>
        <w:jc w:val="center"/>
      </w:pPr>
      <w:bookmarkStart w:id="0" w:name="_GoBack"/>
      <w:r>
        <w:t>THE</w:t>
      </w:r>
      <w:r w:rsidR="006B1798">
        <w:t xml:space="preserve"> GLORY OF THE LORD FILLED THE TABERNACLE</w:t>
      </w:r>
    </w:p>
    <w:bookmarkEnd w:id="0"/>
    <w:p w:rsidR="0020604C" w:rsidRDefault="00567461">
      <w:pPr>
        <w:jc w:val="both"/>
      </w:pPr>
      <w:r>
        <w:t>Exodus 35-</w:t>
      </w:r>
      <w:r w:rsidR="00450A2C">
        <w:t>4</w:t>
      </w:r>
      <w:r>
        <w:t>0</w:t>
      </w:r>
    </w:p>
    <w:p w:rsidR="0020604C" w:rsidRDefault="0020604C" w:rsidP="00450A2C">
      <w:pPr>
        <w:jc w:val="both"/>
      </w:pPr>
      <w:r>
        <w:t xml:space="preserve">Key Verses: </w:t>
      </w:r>
      <w:r w:rsidR="00960047">
        <w:t>40:34</w:t>
      </w:r>
    </w:p>
    <w:p w:rsidR="0020604C" w:rsidRDefault="0020604C">
      <w:pPr>
        <w:jc w:val="both"/>
      </w:pPr>
    </w:p>
    <w:p w:rsidR="0020604C" w:rsidRDefault="0020604C">
      <w:pPr>
        <w:jc w:val="both"/>
      </w:pPr>
    </w:p>
    <w:p w:rsidR="00FB5FA1" w:rsidRDefault="0020604C" w:rsidP="009B29C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Read </w:t>
      </w:r>
      <w:r w:rsidR="00C55610">
        <w:t>3</w:t>
      </w:r>
      <w:r w:rsidR="00B6616D">
        <w:t>5:1-19</w:t>
      </w:r>
      <w:r w:rsidR="00A20332">
        <w:t xml:space="preserve">. What </w:t>
      </w:r>
      <w:r w:rsidR="00B6616D">
        <w:t>commands of God did Moses deliver to the Israelites</w:t>
      </w:r>
      <w:r w:rsidR="00A20332">
        <w:t xml:space="preserve"> after coming down from the Mt. Sinai?</w:t>
      </w:r>
      <w:r w:rsidR="0098374C">
        <w:t xml:space="preserve"> (1-19)</w:t>
      </w:r>
      <w:r w:rsidR="00A20332">
        <w:t xml:space="preserve"> </w:t>
      </w:r>
      <w:proofErr w:type="gramStart"/>
      <w:r w:rsidR="00960047">
        <w:t>What</w:t>
      </w:r>
      <w:proofErr w:type="gramEnd"/>
      <w:r w:rsidR="00960047">
        <w:t xml:space="preserve"> do you learn from God’s commands?</w:t>
      </w:r>
    </w:p>
    <w:p w:rsidR="00FB5FA1" w:rsidRDefault="00FB5FA1" w:rsidP="00FB5FA1">
      <w:pPr>
        <w:ind w:left="360"/>
        <w:jc w:val="both"/>
      </w:pPr>
    </w:p>
    <w:p w:rsidR="00D87840" w:rsidRDefault="00FB5FA1" w:rsidP="009B29C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</w:t>
      </w:r>
      <w:r w:rsidR="00C97461">
        <w:t xml:space="preserve"> </w:t>
      </w:r>
      <w:r w:rsidR="00960047">
        <w:t>35:</w:t>
      </w:r>
      <w:r w:rsidR="00C97461">
        <w:t xml:space="preserve">20-36:7. </w:t>
      </w:r>
      <w:r w:rsidR="00B6616D">
        <w:t xml:space="preserve">With what attitude did they give their offerings to God? (20-29; 36:2-7) </w:t>
      </w:r>
      <w:r w:rsidR="00007A86">
        <w:t>How did God prepare workers for the project? (</w:t>
      </w:r>
      <w:r w:rsidR="002F6CB1">
        <w:t>35:</w:t>
      </w:r>
      <w:r w:rsidR="00007A86">
        <w:t>30-36:1)</w:t>
      </w:r>
      <w:r w:rsidR="00C97461">
        <w:t xml:space="preserve"> </w:t>
      </w:r>
      <w:proofErr w:type="gramStart"/>
      <w:r w:rsidR="00C97461">
        <w:t>What</w:t>
      </w:r>
      <w:proofErr w:type="gramEnd"/>
      <w:r w:rsidR="00C97461">
        <w:t xml:space="preserve"> do you learn from this?</w:t>
      </w:r>
    </w:p>
    <w:p w:rsidR="00EB6623" w:rsidRDefault="00EB6623" w:rsidP="00EB6623">
      <w:pPr>
        <w:jc w:val="both"/>
      </w:pPr>
    </w:p>
    <w:p w:rsidR="000B657D" w:rsidRDefault="00633AFF" w:rsidP="00C556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36:8-</w:t>
      </w:r>
      <w:r w:rsidR="00DD4A89">
        <w:t>39:43</w:t>
      </w:r>
      <w:r w:rsidR="00F5704F">
        <w:t>.</w:t>
      </w:r>
      <w:r w:rsidR="00DD4A89">
        <w:t xml:space="preserve"> </w:t>
      </w:r>
      <w:r w:rsidR="00437EEA">
        <w:t xml:space="preserve">How did </w:t>
      </w:r>
      <w:r w:rsidR="00FD4072">
        <w:t xml:space="preserve">the workers make each article of the sanctuary? </w:t>
      </w:r>
      <w:r w:rsidR="00DD4A89">
        <w:t xml:space="preserve">How much material was used? (38:24-31) </w:t>
      </w:r>
      <w:r w:rsidR="007D3593">
        <w:t xml:space="preserve">Find out the phrase, “as the Lord commanded Moses.” </w:t>
      </w:r>
      <w:r w:rsidR="000B657D">
        <w:t>What does it mean?</w:t>
      </w:r>
    </w:p>
    <w:p w:rsidR="00EB6623" w:rsidRDefault="00EB6623" w:rsidP="00EB6623">
      <w:pPr>
        <w:jc w:val="both"/>
      </w:pPr>
    </w:p>
    <w:p w:rsidR="00F629F5" w:rsidRDefault="000B657D" w:rsidP="0084774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Read 40:1-33. </w:t>
      </w:r>
      <w:r w:rsidR="0084774C">
        <w:t xml:space="preserve">When the tabernacle was ready to setup, what did God command Moses? (1-16) </w:t>
      </w:r>
      <w:proofErr w:type="gramStart"/>
      <w:r w:rsidR="0084774C">
        <w:t>How</w:t>
      </w:r>
      <w:proofErr w:type="gramEnd"/>
      <w:r w:rsidR="0084774C">
        <w:t xml:space="preserve"> did Moses obey God’s command? (17-33)</w:t>
      </w:r>
    </w:p>
    <w:p w:rsidR="00EB6623" w:rsidRDefault="00EB6623" w:rsidP="00EB6623">
      <w:pPr>
        <w:jc w:val="both"/>
      </w:pPr>
    </w:p>
    <w:p w:rsidR="0084774C" w:rsidRDefault="0084774C" w:rsidP="0084774C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verses 34-38. How was the glory of God displayed? (34</w:t>
      </w:r>
      <w:proofErr w:type="gramStart"/>
      <w:r>
        <w:t>,35</w:t>
      </w:r>
      <w:proofErr w:type="gramEnd"/>
      <w:r>
        <w:t xml:space="preserve">) How did the Israelites walk with God all the time? (36-38) </w:t>
      </w:r>
      <w:proofErr w:type="gramStart"/>
      <w:r>
        <w:t>What</w:t>
      </w:r>
      <w:proofErr w:type="gramEnd"/>
      <w:r>
        <w:t xml:space="preserve"> does it mean to us?</w:t>
      </w:r>
    </w:p>
    <w:sectPr w:rsidR="0084774C">
      <w:headerReference w:type="default" r:id="rId7"/>
      <w:pgSz w:w="12240" w:h="15840"/>
      <w:pgMar w:top="1440" w:right="1152" w:bottom="1152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47" w:rsidRDefault="00333D47">
      <w:r>
        <w:separator/>
      </w:r>
    </w:p>
  </w:endnote>
  <w:endnote w:type="continuationSeparator" w:id="0">
    <w:p w:rsidR="00333D47" w:rsidRDefault="0033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47" w:rsidRDefault="00333D47">
      <w:r>
        <w:separator/>
      </w:r>
    </w:p>
  </w:footnote>
  <w:footnote w:type="continuationSeparator" w:id="0">
    <w:p w:rsidR="00333D47" w:rsidRDefault="0033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4C" w:rsidRDefault="0020604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L</w:t>
    </w:r>
    <w:r w:rsidR="001F43C3">
      <w:rPr>
        <w:sz w:val="20"/>
        <w:szCs w:val="20"/>
      </w:rPr>
      <w:t>esson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8F6"/>
    <w:multiLevelType w:val="hybridMultilevel"/>
    <w:tmpl w:val="3282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75"/>
    <w:rsid w:val="00007A86"/>
    <w:rsid w:val="00046D5B"/>
    <w:rsid w:val="000B657D"/>
    <w:rsid w:val="000C4734"/>
    <w:rsid w:val="001A5C46"/>
    <w:rsid w:val="001B2055"/>
    <w:rsid w:val="001E6B8B"/>
    <w:rsid w:val="001F43C3"/>
    <w:rsid w:val="0020604C"/>
    <w:rsid w:val="002121DC"/>
    <w:rsid w:val="002411BD"/>
    <w:rsid w:val="002645D0"/>
    <w:rsid w:val="00274F8C"/>
    <w:rsid w:val="002A046E"/>
    <w:rsid w:val="002F6CB1"/>
    <w:rsid w:val="002F704C"/>
    <w:rsid w:val="002F746A"/>
    <w:rsid w:val="00327699"/>
    <w:rsid w:val="00333D47"/>
    <w:rsid w:val="0038656C"/>
    <w:rsid w:val="003A61F7"/>
    <w:rsid w:val="003A73C4"/>
    <w:rsid w:val="003B222E"/>
    <w:rsid w:val="004027FC"/>
    <w:rsid w:val="00437EEA"/>
    <w:rsid w:val="00450A2C"/>
    <w:rsid w:val="00461F36"/>
    <w:rsid w:val="00472990"/>
    <w:rsid w:val="004735A5"/>
    <w:rsid w:val="004E6905"/>
    <w:rsid w:val="004F78AA"/>
    <w:rsid w:val="0053789A"/>
    <w:rsid w:val="00567461"/>
    <w:rsid w:val="00575B0B"/>
    <w:rsid w:val="005F1075"/>
    <w:rsid w:val="005F5A41"/>
    <w:rsid w:val="006248C6"/>
    <w:rsid w:val="00633AFF"/>
    <w:rsid w:val="006628C2"/>
    <w:rsid w:val="00664F5D"/>
    <w:rsid w:val="006853F9"/>
    <w:rsid w:val="006B1798"/>
    <w:rsid w:val="006D4277"/>
    <w:rsid w:val="006F735A"/>
    <w:rsid w:val="00704F6C"/>
    <w:rsid w:val="00746261"/>
    <w:rsid w:val="00754BCF"/>
    <w:rsid w:val="007D3593"/>
    <w:rsid w:val="0081753E"/>
    <w:rsid w:val="00817D10"/>
    <w:rsid w:val="00843387"/>
    <w:rsid w:val="0084774C"/>
    <w:rsid w:val="008739A9"/>
    <w:rsid w:val="008867EF"/>
    <w:rsid w:val="008C4A48"/>
    <w:rsid w:val="008D5332"/>
    <w:rsid w:val="00960047"/>
    <w:rsid w:val="00960FE7"/>
    <w:rsid w:val="0098374C"/>
    <w:rsid w:val="009B29C0"/>
    <w:rsid w:val="009D6E79"/>
    <w:rsid w:val="00A03BCE"/>
    <w:rsid w:val="00A20332"/>
    <w:rsid w:val="00AD7C33"/>
    <w:rsid w:val="00B524DF"/>
    <w:rsid w:val="00B6616D"/>
    <w:rsid w:val="00B82607"/>
    <w:rsid w:val="00B977CC"/>
    <w:rsid w:val="00BD0F0A"/>
    <w:rsid w:val="00BE3A30"/>
    <w:rsid w:val="00BE51F9"/>
    <w:rsid w:val="00C20E78"/>
    <w:rsid w:val="00C37836"/>
    <w:rsid w:val="00C55610"/>
    <w:rsid w:val="00C65940"/>
    <w:rsid w:val="00C81926"/>
    <w:rsid w:val="00C97461"/>
    <w:rsid w:val="00CA0182"/>
    <w:rsid w:val="00CC5009"/>
    <w:rsid w:val="00CC6AC2"/>
    <w:rsid w:val="00D10E77"/>
    <w:rsid w:val="00D234AB"/>
    <w:rsid w:val="00D30A2B"/>
    <w:rsid w:val="00D87840"/>
    <w:rsid w:val="00DA1D13"/>
    <w:rsid w:val="00DD0089"/>
    <w:rsid w:val="00DD4A89"/>
    <w:rsid w:val="00E142BF"/>
    <w:rsid w:val="00E30D11"/>
    <w:rsid w:val="00E319CA"/>
    <w:rsid w:val="00E96723"/>
    <w:rsid w:val="00EB6623"/>
    <w:rsid w:val="00F5704F"/>
    <w:rsid w:val="00F629F5"/>
    <w:rsid w:val="00FA0AF8"/>
    <w:rsid w:val="00FB5FA1"/>
    <w:rsid w:val="00FC15AA"/>
    <w:rsid w:val="00FD4072"/>
    <w:rsid w:val="00FD7E0B"/>
    <w:rsid w:val="00FF25B6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DB93BDC-43B4-4DA7-8519-34C34008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eastAsia="Batang" w:cs="Arial"/>
      <w:b/>
      <w:bCs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eastAsia="Batang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Heading4Char">
    <w:name w:val="Heading 4 Char"/>
    <w:link w:val="Heading4"/>
    <w:rPr>
      <w:rFonts w:ascii="Calibri Light" w:eastAsia="Malgun Gothic" w:hAnsi="Calibri Light" w:cs="Times New Roman"/>
      <w:i/>
      <w:iCs/>
      <w:color w:val="2F5496"/>
      <w:sz w:val="24"/>
      <w:szCs w:val="24"/>
    </w:rPr>
  </w:style>
  <w:style w:type="character" w:customStyle="1" w:styleId="Heading5Char">
    <w:name w:val="Heading 5 Char"/>
    <w:link w:val="Heading5"/>
    <w:rPr>
      <w:rFonts w:ascii="Calibri Light" w:eastAsia="Malgun Gothic" w:hAnsi="Calibri Light" w:cs="Times New Roman"/>
      <w:color w:val="2F5496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Pr>
      <w:rFonts w:ascii="Courier" w:hAnsi="Courie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Batang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link w:val="Footer"/>
    <w:rPr>
      <w:sz w:val="24"/>
      <w:szCs w:val="24"/>
    </w:rPr>
  </w:style>
  <w:style w:type="character" w:customStyle="1" w:styleId="sup1">
    <w:name w:val="sup1"/>
    <w:rPr>
      <w:b/>
      <w:bCs/>
      <w:sz w:val="16"/>
      <w:szCs w:val="16"/>
    </w:rPr>
  </w:style>
  <w:style w:type="character" w:customStyle="1" w:styleId="sup2">
    <w:name w:val="sup2"/>
    <w:rPr>
      <w:b/>
      <w:bCs/>
      <w:sz w:val="16"/>
      <w:szCs w:val="16"/>
    </w:rPr>
  </w:style>
  <w:style w:type="character" w:customStyle="1" w:styleId="text">
    <w:name w:val="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PASSOVER (4)</vt:lpstr>
    </vt:vector>
  </TitlesOfParts>
  <Company>Princeton UBF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PASSOVER (4)</dc:title>
  <dc:subject/>
  <dc:creator>children</dc:creator>
  <cp:keywords/>
  <dc:description/>
  <cp:lastModifiedBy>Kim, Moses</cp:lastModifiedBy>
  <cp:revision>2</cp:revision>
  <dcterms:created xsi:type="dcterms:W3CDTF">2022-05-15T02:45:00Z</dcterms:created>
  <dcterms:modified xsi:type="dcterms:W3CDTF">2022-05-15T02:45:00Z</dcterms:modified>
</cp:coreProperties>
</file>