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604C" w:rsidRDefault="00450A2C">
      <w:pPr>
        <w:jc w:val="center"/>
      </w:pPr>
      <w:bookmarkStart w:id="0" w:name="_GoBack"/>
      <w:r>
        <w:t>THE GOLDEN CALF</w:t>
      </w:r>
    </w:p>
    <w:bookmarkEnd w:id="0"/>
    <w:p w:rsidR="0020604C" w:rsidRDefault="00450A2C">
      <w:pPr>
        <w:jc w:val="both"/>
      </w:pPr>
      <w:r>
        <w:t>Exodus 32-34</w:t>
      </w:r>
    </w:p>
    <w:p w:rsidR="0020604C" w:rsidRDefault="0020604C" w:rsidP="00450A2C">
      <w:pPr>
        <w:jc w:val="both"/>
      </w:pPr>
      <w:r>
        <w:t xml:space="preserve">Key Verses: </w:t>
      </w:r>
      <w:r w:rsidR="006F735A">
        <w:t>32:8</w:t>
      </w:r>
    </w:p>
    <w:p w:rsidR="0020604C" w:rsidRDefault="0020604C">
      <w:pPr>
        <w:jc w:val="both"/>
      </w:pPr>
    </w:p>
    <w:p w:rsidR="0020604C" w:rsidRDefault="0020604C">
      <w:pPr>
        <w:jc w:val="both"/>
      </w:pPr>
    </w:p>
    <w:p w:rsidR="0020604C" w:rsidRDefault="0020604C" w:rsidP="00817D10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 xml:space="preserve">Read </w:t>
      </w:r>
      <w:r w:rsidR="00BE51F9">
        <w:t>32:1-14</w:t>
      </w:r>
      <w:r>
        <w:t xml:space="preserve">. </w:t>
      </w:r>
      <w:r w:rsidR="00746261">
        <w:t xml:space="preserve">What did the Israelites do </w:t>
      </w:r>
      <w:r w:rsidR="00DD0089">
        <w:t xml:space="preserve">when </w:t>
      </w:r>
      <w:r w:rsidR="00746261">
        <w:t>Moses’ return was delayed?</w:t>
      </w:r>
      <w:r w:rsidR="00817D10">
        <w:t xml:space="preserve"> (1-6) </w:t>
      </w:r>
      <w:proofErr w:type="gramStart"/>
      <w:r w:rsidR="006D4277">
        <w:t>In</w:t>
      </w:r>
      <w:proofErr w:type="gramEnd"/>
      <w:r w:rsidR="006D4277">
        <w:t xml:space="preserve"> what sense is this a terrible sin to God? (20:3-5; 24:3-8)</w:t>
      </w:r>
      <w:r w:rsidR="00E319CA">
        <w:t xml:space="preserve"> </w:t>
      </w:r>
      <w:r w:rsidR="00817D10">
        <w:t>How did</w:t>
      </w:r>
      <w:r w:rsidR="005F5A41">
        <w:t xml:space="preserve"> God</w:t>
      </w:r>
      <w:r w:rsidR="00817D10">
        <w:t xml:space="preserve"> respond to their sin</w:t>
      </w:r>
      <w:r w:rsidR="00CC6AC2">
        <w:t xml:space="preserve">? </w:t>
      </w:r>
      <w:r w:rsidR="003A61F7">
        <w:t>(7-10)</w:t>
      </w:r>
      <w:r w:rsidR="005F5A41">
        <w:t xml:space="preserve"> </w:t>
      </w:r>
      <w:proofErr w:type="gramStart"/>
      <w:r w:rsidR="005F5A41">
        <w:t>What</w:t>
      </w:r>
      <w:proofErr w:type="gramEnd"/>
      <w:r w:rsidR="005F5A41">
        <w:t xml:space="preserve"> does his </w:t>
      </w:r>
      <w:r w:rsidR="002411BD">
        <w:t xml:space="preserve">burning </w:t>
      </w:r>
      <w:r w:rsidR="005F5A41">
        <w:t xml:space="preserve">anger </w:t>
      </w:r>
      <w:r w:rsidR="002411BD">
        <w:t>reveal his expectation for the Israelites? What do you learn from Moses’ intercessory prayer? (11-14)</w:t>
      </w:r>
    </w:p>
    <w:p w:rsidR="008C4A48" w:rsidRDefault="008C4A48" w:rsidP="008C4A48">
      <w:pPr>
        <w:jc w:val="both"/>
      </w:pPr>
    </w:p>
    <w:p w:rsidR="002411BD" w:rsidRDefault="00BE51F9" w:rsidP="00746261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 xml:space="preserve">Read verses 15-35. </w:t>
      </w:r>
      <w:r w:rsidR="00046D5B">
        <w:t xml:space="preserve">How did Moses challenge their sins? </w:t>
      </w:r>
      <w:r>
        <w:t>(15-29)</w:t>
      </w:r>
      <w:r w:rsidR="008C4A48">
        <w:t xml:space="preserve"> Think about Aaron’s sin. (21-24) But who were faithful to God? (27-29)</w:t>
      </w:r>
    </w:p>
    <w:p w:rsidR="001E6B8B" w:rsidRDefault="001E6B8B" w:rsidP="001E6B8B">
      <w:pPr>
        <w:jc w:val="both"/>
      </w:pPr>
    </w:p>
    <w:p w:rsidR="001E6B8B" w:rsidRDefault="00BD0F0A" w:rsidP="00746261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Read 32</w:t>
      </w:r>
      <w:r w:rsidR="00D30A2B">
        <w:t>:</w:t>
      </w:r>
      <w:r>
        <w:t>30-</w:t>
      </w:r>
      <w:r w:rsidR="004027FC">
        <w:t>33:6</w:t>
      </w:r>
      <w:r>
        <w:t xml:space="preserve">. </w:t>
      </w:r>
      <w:r w:rsidR="006248C6">
        <w:t>How did Moses pray</w:t>
      </w:r>
      <w:r w:rsidR="00FF3F7A">
        <w:t xml:space="preserve"> again</w:t>
      </w:r>
      <w:r w:rsidR="00FC15AA">
        <w:t xml:space="preserve"> with life-giving spirit</w:t>
      </w:r>
      <w:r w:rsidR="006248C6">
        <w:t xml:space="preserve"> to God for their forgiveness? (</w:t>
      </w:r>
      <w:r>
        <w:t>32:</w:t>
      </w:r>
      <w:r w:rsidR="006248C6">
        <w:t>30-32)</w:t>
      </w:r>
      <w:r>
        <w:t xml:space="preserve"> How did God</w:t>
      </w:r>
      <w:r w:rsidR="00C20E78">
        <w:t xml:space="preserve"> respond to his prayer? (32:</w:t>
      </w:r>
      <w:r>
        <w:t xml:space="preserve">33-33:3) </w:t>
      </w:r>
      <w:proofErr w:type="gramStart"/>
      <w:r w:rsidR="008739A9">
        <w:t>Why</w:t>
      </w:r>
      <w:proofErr w:type="gramEnd"/>
      <w:r w:rsidR="008739A9">
        <w:t xml:space="preserve"> did</w:t>
      </w:r>
      <w:r w:rsidR="00704F6C">
        <w:t xml:space="preserve">n’t God want to go with them? </w:t>
      </w:r>
      <w:r w:rsidR="00CA0182">
        <w:t>(3</w:t>
      </w:r>
      <w:proofErr w:type="gramStart"/>
      <w:r w:rsidR="00CA0182">
        <w:t>,5</w:t>
      </w:r>
      <w:proofErr w:type="gramEnd"/>
      <w:r w:rsidR="00CA0182">
        <w:t xml:space="preserve">) How </w:t>
      </w:r>
      <w:r w:rsidR="00274F8C">
        <w:t>d</w:t>
      </w:r>
      <w:r w:rsidR="004027FC">
        <w:t>id the Israelites respond? (4,6</w:t>
      </w:r>
      <w:r w:rsidR="00CA0182">
        <w:t>)</w:t>
      </w:r>
    </w:p>
    <w:p w:rsidR="00CA0182" w:rsidRDefault="00CA0182" w:rsidP="00CA0182">
      <w:pPr>
        <w:jc w:val="both"/>
      </w:pPr>
    </w:p>
    <w:p w:rsidR="00CA0182" w:rsidRDefault="00664F5D" w:rsidP="00D234AB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>Read verses 7</w:t>
      </w:r>
      <w:r w:rsidR="008739A9">
        <w:t>-23. Why did Moses pitch the ten</w:t>
      </w:r>
      <w:r>
        <w:t>t outside the camp some distance away? (</w:t>
      </w:r>
      <w:r w:rsidR="00CC5009">
        <w:t xml:space="preserve">7-10) </w:t>
      </w:r>
      <w:proofErr w:type="gramStart"/>
      <w:r w:rsidR="00472990">
        <w:t>Yet</w:t>
      </w:r>
      <w:proofErr w:type="gramEnd"/>
      <w:r w:rsidR="00472990">
        <w:t>, h</w:t>
      </w:r>
      <w:r w:rsidR="00CC5009">
        <w:t>ow was God</w:t>
      </w:r>
      <w:r w:rsidR="00C65940">
        <w:t xml:space="preserve">’s relationship with </w:t>
      </w:r>
      <w:r w:rsidR="00CC5009">
        <w:t>Moses</w:t>
      </w:r>
      <w:r w:rsidR="00C65940">
        <w:t xml:space="preserve"> and Joshua</w:t>
      </w:r>
      <w:r w:rsidR="00CC5009">
        <w:t>? (9</w:t>
      </w:r>
      <w:proofErr w:type="gramStart"/>
      <w:r w:rsidR="00CC5009">
        <w:t>,11</w:t>
      </w:r>
      <w:proofErr w:type="gramEnd"/>
      <w:r w:rsidR="00CC5009">
        <w:t xml:space="preserve">) </w:t>
      </w:r>
      <w:r w:rsidR="00A03BCE">
        <w:t xml:space="preserve">What did Moses pray for? (12-18) </w:t>
      </w:r>
      <w:proofErr w:type="gramStart"/>
      <w:r w:rsidR="00D234AB">
        <w:t>What</w:t>
      </w:r>
      <w:proofErr w:type="gramEnd"/>
      <w:r w:rsidR="00D234AB">
        <w:t xml:space="preserve"> did God promise to him</w:t>
      </w:r>
      <w:r w:rsidR="00960FE7">
        <w:t>? (19-23)</w:t>
      </w:r>
    </w:p>
    <w:p w:rsidR="000C4734" w:rsidRDefault="000C4734" w:rsidP="000C4734">
      <w:pPr>
        <w:jc w:val="both"/>
      </w:pPr>
    </w:p>
    <w:p w:rsidR="000C4734" w:rsidRDefault="008867EF" w:rsidP="006628C2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 xml:space="preserve">Read 43:1-26. </w:t>
      </w:r>
      <w:r w:rsidR="000C4734">
        <w:t xml:space="preserve">What did God </w:t>
      </w:r>
      <w:r w:rsidR="001A5C46">
        <w:t>say to Moses</w:t>
      </w:r>
      <w:r w:rsidR="000C4734">
        <w:t>? (</w:t>
      </w:r>
      <w:r w:rsidR="00461F36">
        <w:t>43:1-3</w:t>
      </w:r>
      <w:r w:rsidR="00B82607">
        <w:t>)</w:t>
      </w:r>
      <w:r w:rsidR="00461F36">
        <w:t xml:space="preserve"> How did God </w:t>
      </w:r>
      <w:r w:rsidR="00B524DF">
        <w:t xml:space="preserve">proclaim himself? (4-7) </w:t>
      </w:r>
      <w:proofErr w:type="gramStart"/>
      <w:r w:rsidR="004F78AA">
        <w:t>What</w:t>
      </w:r>
      <w:proofErr w:type="gramEnd"/>
      <w:r w:rsidR="004F78AA">
        <w:t xml:space="preserve"> did Moses pray</w:t>
      </w:r>
      <w:r w:rsidR="0038656C">
        <w:t xml:space="preserve"> again</w:t>
      </w:r>
      <w:r w:rsidR="004F78AA">
        <w:t xml:space="preserve"> for? (8</w:t>
      </w:r>
      <w:proofErr w:type="gramStart"/>
      <w:r w:rsidR="004F78AA">
        <w:t>,9</w:t>
      </w:r>
      <w:proofErr w:type="gramEnd"/>
      <w:r w:rsidR="004F78AA">
        <w:t xml:space="preserve">) </w:t>
      </w:r>
      <w:r w:rsidR="006628C2">
        <w:t xml:space="preserve">How did God answer Moses’ prayer? (10) </w:t>
      </w:r>
      <w:r w:rsidR="00E142BF">
        <w:t xml:space="preserve">What </w:t>
      </w:r>
      <w:r w:rsidR="006628C2">
        <w:t>commands did God repeat? (11</w:t>
      </w:r>
      <w:r w:rsidR="0053789A">
        <w:t>-26</w:t>
      </w:r>
      <w:r w:rsidR="00E142BF">
        <w:t xml:space="preserve">) </w:t>
      </w:r>
      <w:proofErr w:type="gramStart"/>
      <w:r w:rsidR="004735A5">
        <w:t>What</w:t>
      </w:r>
      <w:proofErr w:type="gramEnd"/>
      <w:r w:rsidR="004735A5">
        <w:t xml:space="preserve"> did</w:t>
      </w:r>
      <w:r w:rsidR="00FD7E0B">
        <w:t xml:space="preserve"> God promise if they obey</w:t>
      </w:r>
      <w:r w:rsidR="004735A5">
        <w:t>ed</w:t>
      </w:r>
      <w:r w:rsidR="00FD7E0B">
        <w:t xml:space="preserve"> these commandments? (</w:t>
      </w:r>
      <w:r w:rsidR="002121DC">
        <w:t>14)</w:t>
      </w:r>
    </w:p>
    <w:p w:rsidR="008867EF" w:rsidRDefault="008867EF" w:rsidP="008867EF">
      <w:pPr>
        <w:jc w:val="both"/>
      </w:pPr>
    </w:p>
    <w:p w:rsidR="008867EF" w:rsidRDefault="00754BCF" w:rsidP="00E142BF">
      <w:pPr>
        <w:numPr>
          <w:ilvl w:val="0"/>
          <w:numId w:val="2"/>
        </w:numPr>
        <w:tabs>
          <w:tab w:val="num" w:pos="360"/>
        </w:tabs>
        <w:ind w:left="360"/>
        <w:jc w:val="both"/>
      </w:pPr>
      <w:r>
        <w:t xml:space="preserve">Read verses 27-35. </w:t>
      </w:r>
      <w:r w:rsidR="00D10E77">
        <w:t>What did God and Moses do? (27</w:t>
      </w:r>
      <w:proofErr w:type="gramStart"/>
      <w:r w:rsidR="00D10E77">
        <w:t>,28</w:t>
      </w:r>
      <w:proofErr w:type="gramEnd"/>
      <w:r w:rsidR="00D10E77">
        <w:t xml:space="preserve">) </w:t>
      </w:r>
      <w:r w:rsidR="009D6E79">
        <w:t xml:space="preserve">How was Moses’ face when he came down with the </w:t>
      </w:r>
      <w:r w:rsidR="003B222E">
        <w:t>covenant – the Ten Commandments? (29-35)</w:t>
      </w:r>
    </w:p>
    <w:p w:rsidR="002411BD" w:rsidRDefault="002411BD" w:rsidP="002411BD">
      <w:pPr>
        <w:jc w:val="both"/>
      </w:pPr>
    </w:p>
    <w:p w:rsidR="0020604C" w:rsidRDefault="0020604C">
      <w:pPr>
        <w:jc w:val="both"/>
      </w:pPr>
    </w:p>
    <w:p w:rsidR="0020604C" w:rsidRDefault="0020604C">
      <w:pPr>
        <w:ind w:left="360"/>
        <w:jc w:val="both"/>
        <w:rPr>
          <w:lang w:eastAsia="en-US"/>
        </w:rPr>
      </w:pPr>
    </w:p>
    <w:sectPr w:rsidR="0020604C">
      <w:headerReference w:type="default" r:id="rId7"/>
      <w:pgSz w:w="12240" w:h="15840"/>
      <w:pgMar w:top="1440" w:right="1152" w:bottom="1152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85C" w:rsidRDefault="000C285C">
      <w:r>
        <w:separator/>
      </w:r>
    </w:p>
  </w:endnote>
  <w:endnote w:type="continuationSeparator" w:id="0">
    <w:p w:rsidR="000C285C" w:rsidRDefault="000C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85C" w:rsidRDefault="000C285C">
      <w:r>
        <w:separator/>
      </w:r>
    </w:p>
  </w:footnote>
  <w:footnote w:type="continuationSeparator" w:id="0">
    <w:p w:rsidR="000C285C" w:rsidRDefault="000C2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04C" w:rsidRDefault="0020604C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L</w:t>
    </w:r>
    <w:r w:rsidR="00450A2C">
      <w:rPr>
        <w:sz w:val="20"/>
        <w:szCs w:val="20"/>
      </w:rPr>
      <w:t>esson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E28F6"/>
    <w:multiLevelType w:val="hybridMultilevel"/>
    <w:tmpl w:val="3282F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75"/>
    <w:rsid w:val="00046D5B"/>
    <w:rsid w:val="000C285C"/>
    <w:rsid w:val="000C4734"/>
    <w:rsid w:val="001A5C46"/>
    <w:rsid w:val="001E6B8B"/>
    <w:rsid w:val="0020604C"/>
    <w:rsid w:val="002121DC"/>
    <w:rsid w:val="002411BD"/>
    <w:rsid w:val="00274F8C"/>
    <w:rsid w:val="002F704C"/>
    <w:rsid w:val="002F746A"/>
    <w:rsid w:val="00327699"/>
    <w:rsid w:val="0038656C"/>
    <w:rsid w:val="003A61F7"/>
    <w:rsid w:val="003B222E"/>
    <w:rsid w:val="004027FC"/>
    <w:rsid w:val="00402BE4"/>
    <w:rsid w:val="00450A2C"/>
    <w:rsid w:val="00461F36"/>
    <w:rsid w:val="00472990"/>
    <w:rsid w:val="004735A5"/>
    <w:rsid w:val="004E6905"/>
    <w:rsid w:val="004F78AA"/>
    <w:rsid w:val="0053789A"/>
    <w:rsid w:val="005F1075"/>
    <w:rsid w:val="005F5A41"/>
    <w:rsid w:val="006248C6"/>
    <w:rsid w:val="006628C2"/>
    <w:rsid w:val="00664F5D"/>
    <w:rsid w:val="006D4277"/>
    <w:rsid w:val="006F735A"/>
    <w:rsid w:val="00704F6C"/>
    <w:rsid w:val="00746261"/>
    <w:rsid w:val="00754BCF"/>
    <w:rsid w:val="0081753E"/>
    <w:rsid w:val="00817D10"/>
    <w:rsid w:val="008739A9"/>
    <w:rsid w:val="008867EF"/>
    <w:rsid w:val="008C4A48"/>
    <w:rsid w:val="008D5332"/>
    <w:rsid w:val="00960FE7"/>
    <w:rsid w:val="009D6E79"/>
    <w:rsid w:val="00A03BCE"/>
    <w:rsid w:val="00AD7C33"/>
    <w:rsid w:val="00B524DF"/>
    <w:rsid w:val="00B82607"/>
    <w:rsid w:val="00BD0F0A"/>
    <w:rsid w:val="00BE51F9"/>
    <w:rsid w:val="00C20E78"/>
    <w:rsid w:val="00C37836"/>
    <w:rsid w:val="00C65940"/>
    <w:rsid w:val="00C81926"/>
    <w:rsid w:val="00CA0182"/>
    <w:rsid w:val="00CC5009"/>
    <w:rsid w:val="00CC6AC2"/>
    <w:rsid w:val="00D10E77"/>
    <w:rsid w:val="00D234AB"/>
    <w:rsid w:val="00D30A2B"/>
    <w:rsid w:val="00DD0089"/>
    <w:rsid w:val="00E142BF"/>
    <w:rsid w:val="00E30D11"/>
    <w:rsid w:val="00E319CA"/>
    <w:rsid w:val="00E96723"/>
    <w:rsid w:val="00FC15AA"/>
    <w:rsid w:val="00FD7E0B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8DE76C92-57D3-4800-B882-42F5F0C3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qFormat/>
    <w:pPr>
      <w:spacing w:before="100" w:beforeAutospacing="1" w:after="100" w:afterAutospacing="1"/>
      <w:outlineLvl w:val="3"/>
    </w:pPr>
    <w:rPr>
      <w:rFonts w:eastAsia="Batang" w:cs="Arial"/>
      <w:b/>
      <w:bCs/>
    </w:rPr>
  </w:style>
  <w:style w:type="paragraph" w:styleId="Heading5">
    <w:name w:val="heading 5"/>
    <w:basedOn w:val="Normal"/>
    <w:link w:val="Heading5Char"/>
    <w:qFormat/>
    <w:pPr>
      <w:spacing w:before="100" w:beforeAutospacing="1" w:after="100" w:afterAutospacing="1"/>
      <w:outlineLvl w:val="4"/>
    </w:pPr>
    <w:rPr>
      <w:rFonts w:eastAsia="Batang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954F72"/>
      <w:u w:val="single"/>
    </w:rPr>
  </w:style>
  <w:style w:type="character" w:customStyle="1" w:styleId="Heading4Char">
    <w:name w:val="Heading 4 Char"/>
    <w:link w:val="Heading4"/>
    <w:rPr>
      <w:rFonts w:ascii="Calibri Light" w:eastAsia="Malgun Gothic" w:hAnsi="Calibri Light" w:cs="Times New Roman"/>
      <w:i/>
      <w:iCs/>
      <w:color w:val="2F5496"/>
      <w:sz w:val="24"/>
      <w:szCs w:val="24"/>
    </w:rPr>
  </w:style>
  <w:style w:type="character" w:customStyle="1" w:styleId="Heading5Char">
    <w:name w:val="Heading 5 Char"/>
    <w:link w:val="Heading5"/>
    <w:rPr>
      <w:rFonts w:ascii="Calibri Light" w:eastAsia="Malgun Gothic" w:hAnsi="Calibri Light" w:cs="Times New Roman"/>
      <w:color w:val="2F5496"/>
      <w:sz w:val="24"/>
      <w:szCs w:val="24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en-US"/>
    </w:rPr>
  </w:style>
  <w:style w:type="character" w:customStyle="1" w:styleId="HTMLPreformattedChar">
    <w:name w:val="HTML Preformatted Char"/>
    <w:link w:val="HTMLPreformatted"/>
    <w:rPr>
      <w:rFonts w:ascii="Courier" w:hAnsi="Courier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Batang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link w:val="Footer"/>
    <w:rPr>
      <w:sz w:val="24"/>
      <w:szCs w:val="24"/>
    </w:rPr>
  </w:style>
  <w:style w:type="character" w:customStyle="1" w:styleId="sup1">
    <w:name w:val="sup1"/>
    <w:rPr>
      <w:b/>
      <w:bCs/>
      <w:sz w:val="16"/>
      <w:szCs w:val="16"/>
    </w:rPr>
  </w:style>
  <w:style w:type="character" w:customStyle="1" w:styleId="sup2">
    <w:name w:val="sup2"/>
    <w:rPr>
      <w:b/>
      <w:bCs/>
      <w:sz w:val="16"/>
      <w:szCs w:val="16"/>
    </w:rPr>
  </w:style>
  <w:style w:type="character" w:customStyle="1" w:styleId="text">
    <w:name w:val="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1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PASSOVER (4)</vt:lpstr>
    </vt:vector>
  </TitlesOfParts>
  <Company>Princeton UBF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PASSOVER (4)</dc:title>
  <dc:subject/>
  <dc:creator>children</dc:creator>
  <cp:keywords/>
  <dc:description/>
  <cp:lastModifiedBy>Kim, Moses</cp:lastModifiedBy>
  <cp:revision>2</cp:revision>
  <dcterms:created xsi:type="dcterms:W3CDTF">2022-05-15T02:43:00Z</dcterms:created>
  <dcterms:modified xsi:type="dcterms:W3CDTF">2022-05-15T02:43:00Z</dcterms:modified>
</cp:coreProperties>
</file>