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BCB6" w14:textId="77777777" w:rsidR="00D84FA8" w:rsidRDefault="00D84FA8">
      <w:pPr>
        <w:jc w:val="center"/>
        <w:rPr>
          <w:sz w:val="20"/>
        </w:rPr>
      </w:pPr>
      <w:r>
        <w:rPr>
          <w:sz w:val="20"/>
        </w:rPr>
        <w:t>GOD WAS WITH JOSEPH</w:t>
      </w:r>
    </w:p>
    <w:p w14:paraId="10747BD8" w14:textId="77777777" w:rsidR="00D84FA8" w:rsidRDefault="00D84FA8">
      <w:pPr>
        <w:rPr>
          <w:sz w:val="20"/>
        </w:rPr>
      </w:pPr>
    </w:p>
    <w:p w14:paraId="5FBFCC55" w14:textId="77777777" w:rsidR="00D84FA8" w:rsidRDefault="00D84FA8">
      <w:pPr>
        <w:rPr>
          <w:sz w:val="20"/>
        </w:rPr>
      </w:pPr>
      <w:r>
        <w:rPr>
          <w:sz w:val="20"/>
        </w:rPr>
        <w:t>GENESIS 37-41</w:t>
      </w:r>
    </w:p>
    <w:p w14:paraId="5C0EC1ED" w14:textId="77777777" w:rsidR="00D84FA8" w:rsidRDefault="00D84FA8">
      <w:pPr>
        <w:rPr>
          <w:sz w:val="20"/>
        </w:rPr>
      </w:pPr>
      <w:r>
        <w:rPr>
          <w:sz w:val="20"/>
        </w:rPr>
        <w:t>KEY VERSE 39:2</w:t>
      </w:r>
    </w:p>
    <w:p w14:paraId="3D329443" w14:textId="77777777" w:rsidR="00D84FA8" w:rsidRDefault="00D84FA8">
      <w:pPr>
        <w:rPr>
          <w:sz w:val="20"/>
        </w:rPr>
      </w:pPr>
      <w:r>
        <w:rPr>
          <w:sz w:val="20"/>
        </w:rPr>
        <w:t xml:space="preserve"> </w:t>
      </w:r>
    </w:p>
    <w:p w14:paraId="586EAF25" w14:textId="77777777" w:rsidR="00D84FA8" w:rsidRDefault="00D84FA8">
      <w:pPr>
        <w:rPr>
          <w:sz w:val="20"/>
        </w:rPr>
      </w:pPr>
      <w:r>
        <w:rPr>
          <w:sz w:val="20"/>
        </w:rPr>
        <w:t>**</w:t>
      </w:r>
      <w:r>
        <w:rPr>
          <w:sz w:val="20"/>
        </w:rPr>
        <w:tab/>
        <w:t>GOD GAVE JOSEPH DREAMS (37:1-11)</w:t>
      </w:r>
    </w:p>
    <w:p w14:paraId="2942125B" w14:textId="77777777" w:rsidR="00D84FA8" w:rsidRDefault="00D84FA8">
      <w:pPr>
        <w:numPr>
          <w:ilvl w:val="0"/>
          <w:numId w:val="1"/>
        </w:numPr>
        <w:rPr>
          <w:sz w:val="20"/>
        </w:rPr>
      </w:pPr>
      <w:r>
        <w:rPr>
          <w:sz w:val="20"/>
        </w:rPr>
        <w:t>Read verses 1-11.  Why did Joseph's brothers hate him? (2,3,4,5,8,11)  What was his home atmosphere probably like?  Describe Joseph's dreams.</w:t>
      </w:r>
    </w:p>
    <w:p w14:paraId="66C706D2" w14:textId="77777777" w:rsidR="00D84FA8" w:rsidRDefault="00D84FA8">
      <w:pPr>
        <w:rPr>
          <w:sz w:val="20"/>
        </w:rPr>
      </w:pPr>
    </w:p>
    <w:p w14:paraId="7C5D975A" w14:textId="77777777" w:rsidR="00D84FA8" w:rsidRDefault="00D84FA8">
      <w:pPr>
        <w:rPr>
          <w:sz w:val="20"/>
        </w:rPr>
      </w:pPr>
      <w:r>
        <w:rPr>
          <w:sz w:val="20"/>
        </w:rPr>
        <w:t>**</w:t>
      </w:r>
      <w:r>
        <w:rPr>
          <w:sz w:val="20"/>
        </w:rPr>
        <w:tab/>
        <w:t>THE SLAVE TRAINING (37:12-36; 39:1-20)</w:t>
      </w:r>
    </w:p>
    <w:p w14:paraId="2D845B92" w14:textId="77777777" w:rsidR="00D84FA8" w:rsidRDefault="00D84FA8">
      <w:pPr>
        <w:numPr>
          <w:ilvl w:val="0"/>
          <w:numId w:val="1"/>
        </w:numPr>
        <w:rPr>
          <w:sz w:val="20"/>
        </w:rPr>
      </w:pPr>
      <w:r>
        <w:rPr>
          <w:sz w:val="20"/>
        </w:rPr>
        <w:t xml:space="preserve">Skim through verses 12-36.  What was the errand Jacob gave Joseph?  How did Joseph carry it out?  Yet, how did Joseph's brothers come to sell him to </w:t>
      </w:r>
      <w:proofErr w:type="spellStart"/>
      <w:r>
        <w:rPr>
          <w:sz w:val="20"/>
        </w:rPr>
        <w:t>Midianite</w:t>
      </w:r>
      <w:proofErr w:type="spellEnd"/>
      <w:r>
        <w:rPr>
          <w:sz w:val="20"/>
        </w:rPr>
        <w:t xml:space="preserve"> traders?  What were the roles of Judah and Reuben in this crime? (42:21)  What did they say to Jacob?  How sorrowful was Jacob?</w:t>
      </w:r>
    </w:p>
    <w:p w14:paraId="49B9BDE4" w14:textId="77777777" w:rsidR="00D84FA8" w:rsidRDefault="00D84FA8">
      <w:pPr>
        <w:rPr>
          <w:sz w:val="20"/>
        </w:rPr>
      </w:pPr>
    </w:p>
    <w:p w14:paraId="75B6A319" w14:textId="77777777" w:rsidR="00D84FA8" w:rsidRDefault="00D84FA8">
      <w:pPr>
        <w:numPr>
          <w:ilvl w:val="0"/>
          <w:numId w:val="1"/>
        </w:numPr>
        <w:rPr>
          <w:sz w:val="20"/>
        </w:rPr>
      </w:pPr>
      <w:r>
        <w:rPr>
          <w:sz w:val="20"/>
        </w:rPr>
        <w:t xml:space="preserve">Read 39:1-6a.  What happened to Joseph? (37:36; Ps 105:17,18)  How do you think he felt?  Yet, how could he become successful in the house of </w:t>
      </w:r>
      <w:proofErr w:type="spellStart"/>
      <w:r>
        <w:rPr>
          <w:sz w:val="20"/>
        </w:rPr>
        <w:t>Potiphar</w:t>
      </w:r>
      <w:proofErr w:type="spellEnd"/>
      <w:r>
        <w:rPr>
          <w:sz w:val="20"/>
        </w:rPr>
        <w:t>?  What does it mean that the Lord was with him (2,3,5)?</w:t>
      </w:r>
    </w:p>
    <w:p w14:paraId="7A9BFD06" w14:textId="77777777" w:rsidR="00D84FA8" w:rsidRDefault="00D84FA8">
      <w:pPr>
        <w:rPr>
          <w:sz w:val="20"/>
        </w:rPr>
      </w:pPr>
    </w:p>
    <w:p w14:paraId="4D46D4A0" w14:textId="77777777" w:rsidR="00D84FA8" w:rsidRDefault="00D84FA8">
      <w:pPr>
        <w:numPr>
          <w:ilvl w:val="0"/>
          <w:numId w:val="1"/>
        </w:numPr>
        <w:rPr>
          <w:sz w:val="20"/>
        </w:rPr>
      </w:pPr>
      <w:r>
        <w:rPr>
          <w:sz w:val="20"/>
        </w:rPr>
        <w:t xml:space="preserve">Read verses 6b through 20.  What temptation did Joseph face? </w:t>
      </w:r>
      <w:r w:rsidR="008A6322">
        <w:rPr>
          <w:sz w:val="20"/>
        </w:rPr>
        <w:t xml:space="preserve"> </w:t>
      </w:r>
      <w:r>
        <w:rPr>
          <w:sz w:val="20"/>
        </w:rPr>
        <w:t xml:space="preserve">How persistent was the temptation?  Yet, how could Joseph overcome this temptation?  With what result?   </w:t>
      </w:r>
    </w:p>
    <w:p w14:paraId="3157EB4C" w14:textId="77777777" w:rsidR="00D84FA8" w:rsidRDefault="00D84FA8">
      <w:pPr>
        <w:rPr>
          <w:sz w:val="20"/>
        </w:rPr>
      </w:pPr>
    </w:p>
    <w:p w14:paraId="14EA8F0A" w14:textId="77777777" w:rsidR="00D84FA8" w:rsidRDefault="00D84FA8">
      <w:pPr>
        <w:rPr>
          <w:sz w:val="20"/>
        </w:rPr>
      </w:pPr>
      <w:r>
        <w:rPr>
          <w:sz w:val="20"/>
        </w:rPr>
        <w:t>**</w:t>
      </w:r>
      <w:r>
        <w:rPr>
          <w:sz w:val="20"/>
        </w:rPr>
        <w:tab/>
        <w:t>THE PRISON TRAINING (39:20-40:23)</w:t>
      </w:r>
    </w:p>
    <w:p w14:paraId="057E309A" w14:textId="77777777" w:rsidR="00D84FA8" w:rsidRDefault="00D84FA8">
      <w:pPr>
        <w:numPr>
          <w:ilvl w:val="0"/>
          <w:numId w:val="1"/>
        </w:numPr>
        <w:rPr>
          <w:sz w:val="20"/>
        </w:rPr>
      </w:pPr>
      <w:r>
        <w:rPr>
          <w:sz w:val="20"/>
        </w:rPr>
        <w:t>Read 39:20-23.   How did Joseph meet the terrible injustice upon his life (21)?  How did God help him?</w:t>
      </w:r>
    </w:p>
    <w:p w14:paraId="551B3FBD" w14:textId="77777777" w:rsidR="00D84FA8" w:rsidRDefault="00D84FA8">
      <w:pPr>
        <w:rPr>
          <w:sz w:val="20"/>
        </w:rPr>
      </w:pPr>
    </w:p>
    <w:p w14:paraId="11690D8E" w14:textId="77777777" w:rsidR="00D84FA8" w:rsidRDefault="00D84FA8">
      <w:pPr>
        <w:numPr>
          <w:ilvl w:val="0"/>
          <w:numId w:val="1"/>
        </w:numPr>
        <w:rPr>
          <w:sz w:val="20"/>
        </w:rPr>
      </w:pPr>
      <w:r>
        <w:rPr>
          <w:sz w:val="20"/>
        </w:rPr>
        <w:t>Skim through 40:1-23 and describe how Joseph helped two high officials in the prison.  Read verses 14 and 15.  Think about his struggle to believe in God in such great difficulty.  How much longer did he remain in prison?</w:t>
      </w:r>
    </w:p>
    <w:p w14:paraId="0639B68A" w14:textId="77777777" w:rsidR="00D84FA8" w:rsidRDefault="00D84FA8">
      <w:pPr>
        <w:rPr>
          <w:sz w:val="20"/>
        </w:rPr>
      </w:pPr>
    </w:p>
    <w:p w14:paraId="6F1C7737" w14:textId="77777777" w:rsidR="00D84FA8" w:rsidRDefault="00D84FA8">
      <w:pPr>
        <w:rPr>
          <w:sz w:val="20"/>
        </w:rPr>
      </w:pPr>
      <w:r>
        <w:rPr>
          <w:sz w:val="20"/>
        </w:rPr>
        <w:t>**</w:t>
      </w:r>
      <w:r>
        <w:rPr>
          <w:sz w:val="20"/>
        </w:rPr>
        <w:tab/>
        <w:t>JOSEPH BECAME THE PRIME MINISTER IN EGYPT (41:1-57)</w:t>
      </w:r>
    </w:p>
    <w:p w14:paraId="321663D4" w14:textId="77777777" w:rsidR="00D84FA8" w:rsidRDefault="00D84FA8">
      <w:pPr>
        <w:numPr>
          <w:ilvl w:val="0"/>
          <w:numId w:val="1"/>
        </w:numPr>
        <w:rPr>
          <w:sz w:val="20"/>
        </w:rPr>
      </w:pPr>
      <w:r>
        <w:rPr>
          <w:sz w:val="20"/>
        </w:rPr>
        <w:t>Skim through 41:1-14.  Describe Pharaoh's dream.  Why did Pharaoh send for Joseph?</w:t>
      </w:r>
    </w:p>
    <w:p w14:paraId="200096C2" w14:textId="77777777" w:rsidR="00D84FA8" w:rsidRDefault="00D84FA8">
      <w:pPr>
        <w:rPr>
          <w:sz w:val="20"/>
        </w:rPr>
      </w:pPr>
    </w:p>
    <w:p w14:paraId="51A442AE" w14:textId="77777777" w:rsidR="00D84FA8" w:rsidRDefault="00D84FA8">
      <w:pPr>
        <w:numPr>
          <w:ilvl w:val="0"/>
          <w:numId w:val="1"/>
        </w:numPr>
        <w:rPr>
          <w:sz w:val="20"/>
        </w:rPr>
      </w:pPr>
      <w:r>
        <w:rPr>
          <w:sz w:val="20"/>
        </w:rPr>
        <w:t>Skim through verses 14-32.  What was Joseph's first response to Pharaoh's request to interpret the dreams (15-16)?  After listening Pharaoh's dreams, what did Joseph teach him about God (25,28,32)?  What did the dreams mean?</w:t>
      </w:r>
    </w:p>
    <w:p w14:paraId="259EDB83" w14:textId="77777777" w:rsidR="00D84FA8" w:rsidRDefault="00D84FA8">
      <w:pPr>
        <w:rPr>
          <w:sz w:val="20"/>
        </w:rPr>
      </w:pPr>
    </w:p>
    <w:p w14:paraId="5A58034F" w14:textId="77777777" w:rsidR="00D84FA8" w:rsidRDefault="00D84FA8">
      <w:pPr>
        <w:numPr>
          <w:ilvl w:val="0"/>
          <w:numId w:val="1"/>
        </w:numPr>
        <w:rPr>
          <w:sz w:val="20"/>
        </w:rPr>
      </w:pPr>
      <w:r>
        <w:rPr>
          <w:sz w:val="20"/>
        </w:rPr>
        <w:t>Read verses 33 through 40.  What un-asked advice did Joseph give Pharaoh?  How does this show about Joseph?  How did Pharaoh respond to Joseph's interpretation of his dreams and plan?</w:t>
      </w:r>
    </w:p>
    <w:p w14:paraId="7D83DBEA" w14:textId="77777777" w:rsidR="00D84FA8" w:rsidRDefault="00D84FA8">
      <w:pPr>
        <w:rPr>
          <w:sz w:val="20"/>
        </w:rPr>
      </w:pPr>
    </w:p>
    <w:p w14:paraId="4698A7A1" w14:textId="77777777" w:rsidR="00D84FA8" w:rsidRDefault="00D84FA8">
      <w:pPr>
        <w:numPr>
          <w:ilvl w:val="0"/>
          <w:numId w:val="1"/>
        </w:numPr>
        <w:rPr>
          <w:sz w:val="20"/>
        </w:rPr>
      </w:pPr>
      <w:r>
        <w:rPr>
          <w:sz w:val="20"/>
        </w:rPr>
        <w:t>Read verses 41 through 57.  How old was Joseph when he became prime minister of Egypt?  How did Pharaoh honor him and provide for him?  How did he use his privilege (45b, 48-49)?  How did he name his two sons (51,52)?  How did God use Joseph to save many lives?</w:t>
      </w:r>
    </w:p>
    <w:p w14:paraId="69639CA2" w14:textId="77777777" w:rsidR="00D84FA8" w:rsidRDefault="00D84FA8">
      <w:pPr>
        <w:rPr>
          <w:sz w:val="20"/>
        </w:rPr>
      </w:pPr>
    </w:p>
    <w:p w14:paraId="2D7CE831" w14:textId="77777777" w:rsidR="00D84FA8" w:rsidRDefault="00D84FA8">
      <w:pPr>
        <w:rPr>
          <w:sz w:val="20"/>
        </w:rPr>
      </w:pPr>
      <w:r>
        <w:rPr>
          <w:sz w:val="20"/>
        </w:rPr>
        <w:t>**</w:t>
      </w:r>
      <w:r>
        <w:rPr>
          <w:sz w:val="20"/>
        </w:rPr>
        <w:tab/>
        <w:t>JUDAH CAME BACK TO HIS FATHER'S HOUSE (38:1-30)</w:t>
      </w:r>
    </w:p>
    <w:p w14:paraId="2BE46483" w14:textId="77777777" w:rsidR="00D84FA8" w:rsidRDefault="00D84FA8">
      <w:pPr>
        <w:numPr>
          <w:ilvl w:val="0"/>
          <w:numId w:val="1"/>
        </w:numPr>
        <w:rPr>
          <w:sz w:val="20"/>
        </w:rPr>
      </w:pPr>
      <w:r>
        <w:rPr>
          <w:sz w:val="20"/>
        </w:rPr>
        <w:t xml:space="preserve">Read chapter 38.  Meanwhile, what did Judah do after he sold Joseph to the </w:t>
      </w:r>
      <w:proofErr w:type="spellStart"/>
      <w:r>
        <w:rPr>
          <w:sz w:val="20"/>
        </w:rPr>
        <w:t>Midianite</w:t>
      </w:r>
      <w:proofErr w:type="spellEnd"/>
      <w:r>
        <w:rPr>
          <w:sz w:val="20"/>
        </w:rPr>
        <w:t>?  Who was Tamar?  Why did Judah say, "She is more righteous than I…" (38:26)?  How did God honor and bless her? (cf. Mt 1:2,3)</w:t>
      </w:r>
    </w:p>
    <w:sectPr w:rsidR="00D84F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DA"/>
    <w:multiLevelType w:val="singleLevel"/>
    <w:tmpl w:val="84C87924"/>
    <w:lvl w:ilvl="0">
      <w:start w:val="1"/>
      <w:numFmt w:val="decimal"/>
      <w:lvlText w:val="%1."/>
      <w:lvlJc w:val="left"/>
      <w:pPr>
        <w:tabs>
          <w:tab w:val="num" w:pos="720"/>
        </w:tabs>
        <w:ind w:left="720" w:hanging="720"/>
      </w:pPr>
      <w:rPr>
        <w:rFonts w:hint="default"/>
      </w:rPr>
    </w:lvl>
  </w:abstractNum>
  <w:num w:numId="1" w16cid:durableId="1474978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6322"/>
    <w:rsid w:val="008A6322"/>
    <w:rsid w:val="00D84FA8"/>
    <w:rsid w:val="00DF54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17D78"/>
  <w15:chartTrackingRefBased/>
  <w15:docId w15:val="{B6BE1459-A19E-4057-8E66-C98B18C7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Bookman Old Style" w:hAnsi="Bookman Old Styl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GOD WAS WITH JOSEPH</vt:lpstr>
    </vt:vector>
  </TitlesOfParts>
  <Company>UNIVERSITY BIBLE FELLOWSHIP</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WAS WITH JOSEPH</dc:title>
  <dc:subject/>
  <dc:creator>JOHN BAIK</dc:creator>
  <cp:keywords/>
  <cp:lastModifiedBy>Moses Kim</cp:lastModifiedBy>
  <cp:revision>2</cp:revision>
  <cp:lastPrinted>2008-09-06T05:37:00Z</cp:lastPrinted>
  <dcterms:created xsi:type="dcterms:W3CDTF">2022-04-23T13:02:00Z</dcterms:created>
  <dcterms:modified xsi:type="dcterms:W3CDTF">2022-04-23T13:02:00Z</dcterms:modified>
</cp:coreProperties>
</file>