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4DD" w:rsidRDefault="006C64DD"/>
    <w:p w14:paraId="00000002" w14:textId="77777777" w:rsidR="006C64D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SHOULD WE DEVOTE OURSELVES TO?</w:t>
      </w:r>
    </w:p>
    <w:p w14:paraId="00000003" w14:textId="77777777" w:rsidR="006C64DD" w:rsidRDefault="00000000">
      <w:r>
        <w:t>Acts 6:1-7</w:t>
      </w:r>
    </w:p>
    <w:p w14:paraId="00000004" w14:textId="77777777" w:rsidR="006C64DD" w:rsidRDefault="00000000">
      <w:r>
        <w:t>Key Verse: 6:4</w:t>
      </w:r>
    </w:p>
    <w:p w14:paraId="00000005" w14:textId="77777777" w:rsidR="006C64DD" w:rsidRDefault="006C64DD"/>
    <w:p w14:paraId="00000006" w14:textId="77777777" w:rsidR="006C64DD" w:rsidRDefault="00000000" w:rsidP="0007295D">
      <w:pPr>
        <w:numPr>
          <w:ilvl w:val="0"/>
          <w:numId w:val="1"/>
        </w:numPr>
        <w:ind w:left="270" w:hanging="270"/>
      </w:pPr>
      <w:r>
        <w:t>What problem arose as the church grew? (1) Why?</w:t>
      </w:r>
    </w:p>
    <w:p w14:paraId="00000007" w14:textId="2B31ABF4" w:rsidR="006C64DD" w:rsidRDefault="0007295D" w:rsidP="0007295D">
      <w:pPr>
        <w:numPr>
          <w:ilvl w:val="0"/>
          <w:numId w:val="1"/>
        </w:numPr>
        <w:ind w:left="270" w:hanging="270"/>
      </w:pPr>
      <w:r>
        <w:t>In what aspect did the Twelve lose their spiritual direction</w:t>
      </w:r>
      <w:r w:rsidR="00000000">
        <w:t>? (2)</w:t>
      </w:r>
    </w:p>
    <w:p w14:paraId="00000008" w14:textId="77777777" w:rsidR="006C64DD" w:rsidRDefault="00000000" w:rsidP="0007295D">
      <w:pPr>
        <w:numPr>
          <w:ilvl w:val="0"/>
          <w:numId w:val="1"/>
        </w:numPr>
        <w:ind w:left="270" w:hanging="270"/>
      </w:pPr>
      <w:r>
        <w:t>What was their solution? (3,5,6) What were the chosen leaders’ qualifications for the duty? (3) Why?</w:t>
      </w:r>
    </w:p>
    <w:p w14:paraId="00000009" w14:textId="2D305AF9" w:rsidR="006C64DD" w:rsidRDefault="00000000" w:rsidP="0007295D">
      <w:pPr>
        <w:numPr>
          <w:ilvl w:val="0"/>
          <w:numId w:val="1"/>
        </w:numPr>
        <w:ind w:left="270" w:hanging="270"/>
      </w:pPr>
      <w:r>
        <w:t>What was the</w:t>
      </w:r>
      <w:r w:rsidR="0007295D">
        <w:t xml:space="preserve"> new spiritual direction of the Twelve</w:t>
      </w:r>
      <w:r>
        <w:t xml:space="preserve">? (4) Why do you think that </w:t>
      </w:r>
      <w:r w:rsidR="0007295D">
        <w:t>direction</w:t>
      </w:r>
      <w:r>
        <w:t xml:space="preserve"> is right before God?</w:t>
      </w:r>
    </w:p>
    <w:p w14:paraId="0000000A" w14:textId="77777777" w:rsidR="006C64DD" w:rsidRDefault="00000000" w:rsidP="0007295D">
      <w:pPr>
        <w:numPr>
          <w:ilvl w:val="0"/>
          <w:numId w:val="1"/>
        </w:numPr>
        <w:ind w:left="270" w:hanging="270"/>
      </w:pPr>
      <w:r>
        <w:t>How was the outcome? (7)</w:t>
      </w:r>
    </w:p>
    <w:p w14:paraId="0000000B" w14:textId="77777777" w:rsidR="006C64DD" w:rsidRDefault="00000000" w:rsidP="0007295D">
      <w:pPr>
        <w:numPr>
          <w:ilvl w:val="0"/>
          <w:numId w:val="1"/>
        </w:numPr>
        <w:ind w:left="270" w:hanging="270"/>
      </w:pPr>
      <w:r>
        <w:t>What does this passage mean to you?</w:t>
      </w:r>
    </w:p>
    <w:p w14:paraId="0000000C" w14:textId="77777777" w:rsidR="006C64DD" w:rsidRDefault="006C64DD"/>
    <w:sectPr w:rsidR="006C64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47D16"/>
    <w:multiLevelType w:val="multilevel"/>
    <w:tmpl w:val="ED58D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270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DD"/>
    <w:rsid w:val="0007295D"/>
    <w:rsid w:val="006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7897"/>
  <w15:docId w15:val="{D904853D-49ED-4B24-BC7A-13EF8F9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Moses Kim</cp:lastModifiedBy>
  <cp:revision>2</cp:revision>
  <dcterms:created xsi:type="dcterms:W3CDTF">2024-01-05T03:17:00Z</dcterms:created>
  <dcterms:modified xsi:type="dcterms:W3CDTF">2024-01-05T03:25:00Z</dcterms:modified>
</cp:coreProperties>
</file>