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5672" w14:textId="6BB3DC44" w:rsidR="007261C4" w:rsidRPr="0030730E" w:rsidRDefault="0030730E" w:rsidP="0030730E">
      <w:pPr>
        <w:jc w:val="center"/>
        <w:rPr>
          <w:b/>
          <w:bCs/>
        </w:rPr>
      </w:pPr>
      <w:r w:rsidRPr="0030730E">
        <w:rPr>
          <w:b/>
          <w:bCs/>
        </w:rPr>
        <w:t>HOW COULD?</w:t>
      </w:r>
    </w:p>
    <w:p w14:paraId="1933F704" w14:textId="15CBCB70" w:rsidR="005007DD" w:rsidRPr="00DF6A15" w:rsidRDefault="005007DD" w:rsidP="0030730E">
      <w:r w:rsidRPr="00DF6A15">
        <w:t>Lamentations 1-2</w:t>
      </w:r>
    </w:p>
    <w:p w14:paraId="40EE98A2" w14:textId="14444D06" w:rsidR="00F00112" w:rsidRDefault="00D6659C" w:rsidP="00DF6A15">
      <w:pPr>
        <w:pStyle w:val="ListParagraph"/>
        <w:numPr>
          <w:ilvl w:val="0"/>
          <w:numId w:val="1"/>
        </w:numPr>
        <w:ind w:left="360"/>
      </w:pPr>
      <w:r w:rsidRPr="00DF6A15">
        <w:t>Describe the situation of Jerusalem</w:t>
      </w:r>
      <w:r w:rsidR="005D731D">
        <w:t>.</w:t>
      </w:r>
      <w:r w:rsidR="0065455C" w:rsidRPr="00DF6A15">
        <w:t xml:space="preserve"> (</w:t>
      </w:r>
      <w:r w:rsidR="004173C2" w:rsidRPr="00DF6A15">
        <w:t>1:</w:t>
      </w:r>
      <w:r w:rsidR="0065455C" w:rsidRPr="00DF6A15">
        <w:t>1-7</w:t>
      </w:r>
      <w:r w:rsidR="009B607B" w:rsidRPr="00DF6A15">
        <w:t>,10-11,19</w:t>
      </w:r>
      <w:r w:rsidR="004173C2" w:rsidRPr="00DF6A15">
        <w:t>; 2:9-13,20</w:t>
      </w:r>
      <w:r w:rsidR="009B607B" w:rsidRPr="00DF6A15">
        <w:t>; 5:11</w:t>
      </w:r>
      <w:r w:rsidR="0065455C" w:rsidRPr="00DF6A15">
        <w:t>)</w:t>
      </w:r>
    </w:p>
    <w:p w14:paraId="3F349BFA" w14:textId="77777777" w:rsidR="00AC7236" w:rsidRPr="00DF6A15" w:rsidRDefault="00AC7236" w:rsidP="00AC7236"/>
    <w:p w14:paraId="28CC7303" w14:textId="196D04BF" w:rsidR="00F00112" w:rsidRDefault="004758BD" w:rsidP="00D6267F">
      <w:pPr>
        <w:pStyle w:val="ListParagraph"/>
        <w:numPr>
          <w:ilvl w:val="0"/>
          <w:numId w:val="1"/>
        </w:numPr>
        <w:ind w:left="360"/>
      </w:pPr>
      <w:r w:rsidRPr="00DF6A15">
        <w:t xml:space="preserve">How did </w:t>
      </w:r>
      <w:r w:rsidR="005D731D">
        <w:t>her</w:t>
      </w:r>
      <w:r w:rsidRPr="00DF6A15">
        <w:t xml:space="preserve"> enemies respond to </w:t>
      </w:r>
      <w:r w:rsidR="005D731D">
        <w:t>her</w:t>
      </w:r>
      <w:r w:rsidRPr="00DF6A15">
        <w:t xml:space="preserve"> </w:t>
      </w:r>
      <w:r w:rsidR="00D6267F">
        <w:t>situation</w:t>
      </w:r>
      <w:r w:rsidRPr="00DF6A15">
        <w:t>? (1:</w:t>
      </w:r>
      <w:r w:rsidR="00652F43">
        <w:t>7,</w:t>
      </w:r>
      <w:r w:rsidRPr="00DF6A15">
        <w:t xml:space="preserve">12,21,22; 2:15-16) </w:t>
      </w:r>
      <w:r w:rsidR="00C10BDB" w:rsidRPr="00DF6A15">
        <w:t>How</w:t>
      </w:r>
      <w:r w:rsidR="001A445B" w:rsidRPr="00DF6A15">
        <w:t xml:space="preserve"> </w:t>
      </w:r>
      <w:r w:rsidR="00D6267F">
        <w:t>about Jeremiah</w:t>
      </w:r>
      <w:r w:rsidR="00C10BDB" w:rsidRPr="00DF6A15">
        <w:t>?</w:t>
      </w:r>
      <w:r w:rsidR="00F00112" w:rsidRPr="00DF6A15">
        <w:t xml:space="preserve"> (1:</w:t>
      </w:r>
      <w:r w:rsidR="004173C2" w:rsidRPr="00DF6A15">
        <w:t>13,</w:t>
      </w:r>
      <w:r w:rsidR="00F00112" w:rsidRPr="00DF6A15">
        <w:t>16,20</w:t>
      </w:r>
      <w:r w:rsidR="00F37881">
        <w:t>;</w:t>
      </w:r>
      <w:r w:rsidR="00F00112" w:rsidRPr="00DF6A15">
        <w:t xml:space="preserve"> 2:11</w:t>
      </w:r>
      <w:r w:rsidR="000F1F8C" w:rsidRPr="00DF6A15">
        <w:t>)</w:t>
      </w:r>
      <w:r w:rsidR="00D6267F">
        <w:t xml:space="preserve"> How should we respond to others’ </w:t>
      </w:r>
      <w:r w:rsidR="00AC7236">
        <w:t>tragedies?</w:t>
      </w:r>
      <w:r w:rsidR="00F37881">
        <w:t xml:space="preserve"> (</w:t>
      </w:r>
      <w:r w:rsidR="009B1593">
        <w:t xml:space="preserve">Lk 19:41; </w:t>
      </w:r>
      <w:r w:rsidR="00F37881">
        <w:t>Ez</w:t>
      </w:r>
      <w:r w:rsidR="009B1593">
        <w:t xml:space="preserve">e 33:11; </w:t>
      </w:r>
      <w:r w:rsidR="00F37881">
        <w:t>Pro</w:t>
      </w:r>
      <w:r w:rsidR="009F5646">
        <w:t>v</w:t>
      </w:r>
      <w:r w:rsidR="00F37881">
        <w:t xml:space="preserve"> 24:17-18)</w:t>
      </w:r>
    </w:p>
    <w:p w14:paraId="0288EB2D" w14:textId="77777777" w:rsidR="00AC7236" w:rsidRPr="00DF6A15" w:rsidRDefault="00AC7236" w:rsidP="00AC7236"/>
    <w:p w14:paraId="184986A9" w14:textId="3AF5700B" w:rsidR="00F00112" w:rsidRDefault="00C10BDB" w:rsidP="00DF6A15">
      <w:pPr>
        <w:pStyle w:val="ListParagraph"/>
        <w:numPr>
          <w:ilvl w:val="0"/>
          <w:numId w:val="1"/>
        </w:numPr>
        <w:ind w:left="360"/>
      </w:pPr>
      <w:r w:rsidRPr="00DF6A15">
        <w:t xml:space="preserve">Why </w:t>
      </w:r>
      <w:r w:rsidR="00D6659C" w:rsidRPr="00DF6A15">
        <w:t xml:space="preserve">did such things happen to </w:t>
      </w:r>
      <w:r w:rsidR="001A445B" w:rsidRPr="00DF6A15">
        <w:t>the LORD’s people</w:t>
      </w:r>
      <w:r w:rsidRPr="00DF6A15">
        <w:t>? (</w:t>
      </w:r>
      <w:r w:rsidR="000F1F8C" w:rsidRPr="00DF6A15">
        <w:t>1:</w:t>
      </w:r>
      <w:r w:rsidRPr="00DF6A15">
        <w:t>8</w:t>
      </w:r>
      <w:r w:rsidR="000F1F8C" w:rsidRPr="00DF6A15">
        <w:t>-</w:t>
      </w:r>
      <w:r w:rsidRPr="00DF6A15">
        <w:t>9</w:t>
      </w:r>
      <w:r w:rsidR="004173C2" w:rsidRPr="00DF6A15">
        <w:t>,14</w:t>
      </w:r>
      <w:r w:rsidR="00F00112" w:rsidRPr="00DF6A15">
        <w:t>; 2:14</w:t>
      </w:r>
      <w:r w:rsidR="001A445B" w:rsidRPr="00DF6A15">
        <w:t>;</w:t>
      </w:r>
      <w:r w:rsidR="00E713C9">
        <w:t xml:space="preserve"> Pro</w:t>
      </w:r>
      <w:r w:rsidR="00D73914">
        <w:t>v</w:t>
      </w:r>
      <w:r w:rsidR="00E713C9">
        <w:t xml:space="preserve"> 11:21;</w:t>
      </w:r>
      <w:r w:rsidR="001A445B" w:rsidRPr="00DF6A15">
        <w:t xml:space="preserve"> Dt 28:</w:t>
      </w:r>
      <w:r w:rsidR="009B1593">
        <w:t>52-57,64-67</w:t>
      </w:r>
      <w:r w:rsidRPr="00DF6A15">
        <w:t>)</w:t>
      </w:r>
    </w:p>
    <w:p w14:paraId="702B3837" w14:textId="77777777" w:rsidR="00AC7236" w:rsidRDefault="00AC7236" w:rsidP="00AC7236"/>
    <w:p w14:paraId="5CAECE34" w14:textId="2D4F4EDA" w:rsidR="00F00112" w:rsidRDefault="00C10BDB" w:rsidP="00AC7236">
      <w:pPr>
        <w:pStyle w:val="ListParagraph"/>
        <w:numPr>
          <w:ilvl w:val="0"/>
          <w:numId w:val="1"/>
        </w:numPr>
        <w:ind w:left="360"/>
      </w:pPr>
      <w:r w:rsidRPr="00DF6A15">
        <w:t xml:space="preserve">Who did all these things to </w:t>
      </w:r>
      <w:r w:rsidR="001A445B" w:rsidRPr="00DF6A15">
        <w:t>them</w:t>
      </w:r>
      <w:r w:rsidRPr="00DF6A15">
        <w:t>? (</w:t>
      </w:r>
      <w:r w:rsidR="009E2FED" w:rsidRPr="00DF6A15">
        <w:t>1:</w:t>
      </w:r>
      <w:r w:rsidRPr="00DF6A15">
        <w:t>15</w:t>
      </w:r>
      <w:r w:rsidR="004173C2" w:rsidRPr="00DF6A15">
        <w:t>,17</w:t>
      </w:r>
      <w:r w:rsidR="009E2FED" w:rsidRPr="00DF6A15">
        <w:t>; 2:1-8,17</w:t>
      </w:r>
      <w:r w:rsidRPr="00DF6A15">
        <w:t>)</w:t>
      </w:r>
      <w:r w:rsidR="006916C4" w:rsidRPr="00DF6A15">
        <w:t xml:space="preserve"> Yet, w</w:t>
      </w:r>
      <w:r w:rsidR="00D6659C" w:rsidRPr="00DF6A15">
        <w:t xml:space="preserve">hat </w:t>
      </w:r>
      <w:r w:rsidR="004758BD" w:rsidRPr="00DF6A15">
        <w:t>does</w:t>
      </w:r>
      <w:r w:rsidR="006916C4" w:rsidRPr="00DF6A15">
        <w:t xml:space="preserve"> Jeremiah admit</w:t>
      </w:r>
      <w:r w:rsidRPr="00DF6A15">
        <w:t>? (</w:t>
      </w:r>
      <w:r w:rsidR="00F00112" w:rsidRPr="00DF6A15">
        <w:t>1:</w:t>
      </w:r>
      <w:r w:rsidRPr="00DF6A15">
        <w:t xml:space="preserve">18) </w:t>
      </w:r>
    </w:p>
    <w:p w14:paraId="7E7E0A89" w14:textId="77777777" w:rsidR="00AC7236" w:rsidRPr="00DF6A15" w:rsidRDefault="00AC7236" w:rsidP="00AC7236"/>
    <w:p w14:paraId="3EA4E73E" w14:textId="1366B4C3" w:rsidR="009B607B" w:rsidRDefault="00F00112" w:rsidP="00DF6A15">
      <w:pPr>
        <w:pStyle w:val="ListParagraph"/>
        <w:numPr>
          <w:ilvl w:val="0"/>
          <w:numId w:val="1"/>
        </w:numPr>
        <w:ind w:left="360"/>
      </w:pPr>
      <w:r w:rsidRPr="00DF6A15">
        <w:t xml:space="preserve">What </w:t>
      </w:r>
      <w:r w:rsidR="005320BD" w:rsidRPr="00DF6A15">
        <w:t>did Jeremiah ask them to</w:t>
      </w:r>
      <w:r w:rsidRPr="00DF6A15">
        <w:t xml:space="preserve"> do in th</w:t>
      </w:r>
      <w:r w:rsidR="004758BD" w:rsidRPr="00DF6A15">
        <w:t>e</w:t>
      </w:r>
      <w:r w:rsidRPr="00DF6A15">
        <w:t xml:space="preserve"> situation?</w:t>
      </w:r>
      <w:r w:rsidR="0065455C" w:rsidRPr="00DF6A15">
        <w:t xml:space="preserve"> </w:t>
      </w:r>
      <w:r w:rsidRPr="00DF6A15">
        <w:t>(2:18</w:t>
      </w:r>
      <w:r w:rsidR="006916C4" w:rsidRPr="00DF6A15">
        <w:t>-</w:t>
      </w:r>
      <w:r w:rsidRPr="00DF6A15">
        <w:t xml:space="preserve">19) </w:t>
      </w:r>
      <w:r w:rsidR="0065455C" w:rsidRPr="00DF6A15">
        <w:t xml:space="preserve">What </w:t>
      </w:r>
      <w:r w:rsidR="004758BD" w:rsidRPr="00DF6A15">
        <w:t xml:space="preserve">did </w:t>
      </w:r>
      <w:r w:rsidR="005320BD" w:rsidRPr="00DF6A15">
        <w:t>he do</w:t>
      </w:r>
      <w:r w:rsidR="0065455C" w:rsidRPr="00DF6A15">
        <w:t>? (</w:t>
      </w:r>
      <w:r w:rsidR="009E2FED" w:rsidRPr="00DF6A15">
        <w:t>1:9,11</w:t>
      </w:r>
      <w:r w:rsidR="004173C2" w:rsidRPr="00DF6A15">
        <w:t>,20</w:t>
      </w:r>
      <w:r w:rsidR="009E2FED" w:rsidRPr="00DF6A15">
        <w:t>; 2:20</w:t>
      </w:r>
      <w:r w:rsidR="004173C2" w:rsidRPr="00DF6A15">
        <w:t>-22</w:t>
      </w:r>
      <w:r w:rsidR="0065455C" w:rsidRPr="00DF6A15">
        <w:t>)</w:t>
      </w:r>
    </w:p>
    <w:p w14:paraId="4A265704" w14:textId="77777777" w:rsidR="00AC7236" w:rsidRDefault="00AC7236" w:rsidP="00AC7236"/>
    <w:p w14:paraId="749D381E" w14:textId="2B80A4E9" w:rsidR="00D6267F" w:rsidRPr="00DF6A15" w:rsidRDefault="0030730E" w:rsidP="00DF6A15">
      <w:pPr>
        <w:pStyle w:val="ListParagraph"/>
        <w:numPr>
          <w:ilvl w:val="0"/>
          <w:numId w:val="1"/>
        </w:numPr>
        <w:ind w:left="360"/>
      </w:pPr>
      <w:r>
        <w:t>In what sense is the situation of Jerusalem a glimpse of the final judgment of the LORD? (Ro 1:18) How did Jesus’ crucifixion fulfill the LORD’s justice and righteousness for us</w:t>
      </w:r>
      <w:r w:rsidR="00AC7236">
        <w:t>?</w:t>
      </w:r>
    </w:p>
    <w:sectPr w:rsidR="00D6267F" w:rsidRPr="00DF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6AB"/>
    <w:multiLevelType w:val="hybridMultilevel"/>
    <w:tmpl w:val="76FC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8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F1F8C"/>
    <w:rsid w:val="001A445B"/>
    <w:rsid w:val="0030730E"/>
    <w:rsid w:val="004173C2"/>
    <w:rsid w:val="004758BD"/>
    <w:rsid w:val="004F6D12"/>
    <w:rsid w:val="005007DD"/>
    <w:rsid w:val="005320BD"/>
    <w:rsid w:val="005D731D"/>
    <w:rsid w:val="00652F43"/>
    <w:rsid w:val="0065455C"/>
    <w:rsid w:val="006916C4"/>
    <w:rsid w:val="007261C4"/>
    <w:rsid w:val="009B1593"/>
    <w:rsid w:val="009B607B"/>
    <w:rsid w:val="009E2FED"/>
    <w:rsid w:val="009F5646"/>
    <w:rsid w:val="00AC7236"/>
    <w:rsid w:val="00B259AB"/>
    <w:rsid w:val="00C10BDB"/>
    <w:rsid w:val="00D6267F"/>
    <w:rsid w:val="00D6659C"/>
    <w:rsid w:val="00D73914"/>
    <w:rsid w:val="00DF6A15"/>
    <w:rsid w:val="00E713C9"/>
    <w:rsid w:val="00F00112"/>
    <w:rsid w:val="00F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DD908"/>
  <w15:chartTrackingRefBased/>
  <w15:docId w15:val="{B7B032DE-8E14-474F-8C44-CAF5BA5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1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1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1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1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61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1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61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61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61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61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61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11</cp:revision>
  <dcterms:created xsi:type="dcterms:W3CDTF">2023-07-21T15:06:00Z</dcterms:created>
  <dcterms:modified xsi:type="dcterms:W3CDTF">2023-07-21T21:47:00Z</dcterms:modified>
</cp:coreProperties>
</file>