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9DFA" w14:textId="047D69FE" w:rsidR="00E86AB1" w:rsidRDefault="00D51442" w:rsidP="00DC27F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</w:t>
      </w:r>
      <w:r w:rsidR="00485BE1">
        <w:rPr>
          <w:rFonts w:ascii="Bookman Old Style" w:hAnsi="Bookman Old Style"/>
          <w:b/>
          <w:bCs/>
          <w:sz w:val="28"/>
          <w:szCs w:val="28"/>
        </w:rPr>
        <w:t>Y</w:t>
      </w:r>
      <w:r>
        <w:rPr>
          <w:rFonts w:ascii="Bookman Old Style" w:hAnsi="Bookman Old Style"/>
          <w:b/>
          <w:bCs/>
          <w:sz w:val="28"/>
          <w:szCs w:val="28"/>
        </w:rPr>
        <w:t xml:space="preserve"> DO NOT KNOW ME</w:t>
      </w:r>
    </w:p>
    <w:p w14:paraId="78E00883" w14:textId="77777777" w:rsidR="008B7051" w:rsidRPr="00DC27F4" w:rsidRDefault="008B7051" w:rsidP="00DC27F4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A9E58EA" w14:textId="73CB5D49" w:rsidR="009A3A92" w:rsidRPr="00DC27F4" w:rsidRDefault="009A3A92">
      <w:pPr>
        <w:rPr>
          <w:rFonts w:ascii="Bookman Old Style" w:hAnsi="Bookman Old Style"/>
        </w:rPr>
      </w:pPr>
      <w:r w:rsidRPr="00DC27F4">
        <w:rPr>
          <w:rFonts w:ascii="Bookman Old Style" w:hAnsi="Bookman Old Style"/>
        </w:rPr>
        <w:t>Jeremiah 9-10</w:t>
      </w:r>
    </w:p>
    <w:p w14:paraId="6FE715F0" w14:textId="77777777" w:rsidR="009A3A92" w:rsidRPr="00DC27F4" w:rsidRDefault="009A3A92">
      <w:pPr>
        <w:rPr>
          <w:rFonts w:ascii="Bookman Old Style" w:hAnsi="Bookman Old Style"/>
        </w:rPr>
      </w:pPr>
    </w:p>
    <w:p w14:paraId="6F3E5A06" w14:textId="7E40100B" w:rsidR="009A3A92" w:rsidRPr="00DC27F4" w:rsidRDefault="00D90EAD" w:rsidP="009A3A9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 9:1-</w:t>
      </w:r>
      <w:r w:rsidR="00B05F5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</w:t>
      </w:r>
      <w:r w:rsidR="009A3A92" w:rsidRPr="00DC27F4">
        <w:rPr>
          <w:rFonts w:ascii="Bookman Old Style" w:hAnsi="Bookman Old Style"/>
        </w:rPr>
        <w:t xml:space="preserve">Describe Jeremiah’s </w:t>
      </w:r>
      <w:r>
        <w:rPr>
          <w:rFonts w:ascii="Bookman Old Style" w:hAnsi="Bookman Old Style"/>
        </w:rPr>
        <w:t xml:space="preserve">expression of </w:t>
      </w:r>
      <w:r w:rsidR="009A3A92" w:rsidRPr="00DC27F4">
        <w:rPr>
          <w:rFonts w:ascii="Bookman Old Style" w:hAnsi="Bookman Old Style"/>
        </w:rPr>
        <w:t>sorrow? (1,2a) Why was he so sorrowful? (2b-</w:t>
      </w:r>
      <w:r w:rsidR="00B05F52">
        <w:rPr>
          <w:rFonts w:ascii="Bookman Old Style" w:hAnsi="Bookman Old Style"/>
        </w:rPr>
        <w:t>6,8,13,14</w:t>
      </w:r>
      <w:r w:rsidR="009A3A92" w:rsidRPr="00DC27F4">
        <w:rPr>
          <w:rFonts w:ascii="Bookman Old Style" w:hAnsi="Bookman Old Style"/>
        </w:rPr>
        <w:t xml:space="preserve">) </w:t>
      </w:r>
      <w:r w:rsidR="00D51442">
        <w:rPr>
          <w:rFonts w:ascii="Bookman Old Style" w:hAnsi="Bookman Old Style"/>
        </w:rPr>
        <w:t>Think about his shepherd heart for his people (</w:t>
      </w:r>
      <w:r w:rsidR="001B2C29">
        <w:rPr>
          <w:rFonts w:ascii="Bookman Old Style" w:hAnsi="Bookman Old Style"/>
        </w:rPr>
        <w:t xml:space="preserve">cf. </w:t>
      </w:r>
      <w:r w:rsidR="00031E12">
        <w:rPr>
          <w:rFonts w:ascii="Bookman Old Style" w:hAnsi="Bookman Old Style"/>
        </w:rPr>
        <w:t xml:space="preserve">Ex 32:31-32; </w:t>
      </w:r>
      <w:r w:rsidR="001B2C29">
        <w:rPr>
          <w:rFonts w:ascii="Bookman Old Style" w:hAnsi="Bookman Old Style"/>
        </w:rPr>
        <w:t>Lk 19:41-44).</w:t>
      </w:r>
    </w:p>
    <w:p w14:paraId="71E9F4D8" w14:textId="77777777" w:rsidR="00DC27F4" w:rsidRPr="00DC27F4" w:rsidRDefault="00DC27F4" w:rsidP="00DC27F4">
      <w:pPr>
        <w:rPr>
          <w:rFonts w:ascii="Bookman Old Style" w:hAnsi="Bookman Old Style"/>
        </w:rPr>
      </w:pPr>
    </w:p>
    <w:p w14:paraId="3730427C" w14:textId="3A57171E" w:rsidR="009A3A92" w:rsidRPr="00DC27F4" w:rsidRDefault="00D90EAD" w:rsidP="009A3A9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 9:</w:t>
      </w:r>
      <w:r w:rsidR="00B05F5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-26. </w:t>
      </w:r>
      <w:r w:rsidR="009A3A92" w:rsidRPr="00DC27F4">
        <w:rPr>
          <w:rFonts w:ascii="Bookman Old Style" w:hAnsi="Bookman Old Style"/>
        </w:rPr>
        <w:t>How w</w:t>
      </w:r>
      <w:r w:rsidR="00C81F05">
        <w:rPr>
          <w:rFonts w:ascii="Bookman Old Style" w:hAnsi="Bookman Old Style"/>
        </w:rPr>
        <w:t>ould</w:t>
      </w:r>
      <w:r w:rsidR="009A3A92" w:rsidRPr="00DC27F4">
        <w:rPr>
          <w:rFonts w:ascii="Bookman Old Style" w:hAnsi="Bookman Old Style"/>
        </w:rPr>
        <w:t xml:space="preserve"> the Lord </w:t>
      </w:r>
      <w:r w:rsidR="007E6997">
        <w:rPr>
          <w:rFonts w:ascii="Bookman Old Style" w:hAnsi="Bookman Old Style"/>
        </w:rPr>
        <w:t>refine and test his people</w:t>
      </w:r>
      <w:r w:rsidR="009A3A92" w:rsidRPr="00DC27F4">
        <w:rPr>
          <w:rFonts w:ascii="Bookman Old Style" w:hAnsi="Bookman Old Style"/>
        </w:rPr>
        <w:t>? (</w:t>
      </w:r>
      <w:r w:rsidR="00FB6861">
        <w:rPr>
          <w:rFonts w:ascii="Bookman Old Style" w:hAnsi="Bookman Old Style"/>
        </w:rPr>
        <w:t>7</w:t>
      </w:r>
      <w:r w:rsidR="009A3A92" w:rsidRPr="00DC27F4">
        <w:rPr>
          <w:rFonts w:ascii="Bookman Old Style" w:hAnsi="Bookman Old Style"/>
        </w:rPr>
        <w:t>-22)</w:t>
      </w:r>
      <w:r w:rsidR="00184D68" w:rsidRPr="00DC27F4">
        <w:rPr>
          <w:rFonts w:ascii="Bookman Old Style" w:hAnsi="Bookman Old Style"/>
        </w:rPr>
        <w:t xml:space="preserve"> </w:t>
      </w:r>
      <w:r w:rsidR="008915E3">
        <w:rPr>
          <w:rFonts w:ascii="Bookman Old Style" w:hAnsi="Bookman Old Style"/>
        </w:rPr>
        <w:t>What should his people boast in</w:t>
      </w:r>
      <w:r w:rsidR="00184D68" w:rsidRPr="00DC27F4">
        <w:rPr>
          <w:rFonts w:ascii="Bookman Old Style" w:hAnsi="Bookman Old Style"/>
        </w:rPr>
        <w:t>? (23-2</w:t>
      </w:r>
      <w:r w:rsidR="008915E3">
        <w:rPr>
          <w:rFonts w:ascii="Bookman Old Style" w:hAnsi="Bookman Old Style"/>
        </w:rPr>
        <w:t>4</w:t>
      </w:r>
      <w:r w:rsidR="00D10AE8">
        <w:rPr>
          <w:rFonts w:ascii="Bookman Old Style" w:hAnsi="Bookman Old Style"/>
        </w:rPr>
        <w:t>; Prov 16:18</w:t>
      </w:r>
      <w:r w:rsidR="00184D68" w:rsidRPr="00DC27F4">
        <w:rPr>
          <w:rFonts w:ascii="Bookman Old Style" w:hAnsi="Bookman Old Style"/>
        </w:rPr>
        <w:t xml:space="preserve">) </w:t>
      </w:r>
      <w:r w:rsidR="008915E3">
        <w:rPr>
          <w:rFonts w:ascii="Bookman Old Style" w:hAnsi="Bookman Old Style"/>
        </w:rPr>
        <w:t>Why does the Lord punish the circumcised merely in the flesh</w:t>
      </w:r>
      <w:r w:rsidR="00184D68" w:rsidRPr="00DC27F4">
        <w:rPr>
          <w:rFonts w:ascii="Bookman Old Style" w:hAnsi="Bookman Old Style"/>
        </w:rPr>
        <w:t>? (2</w:t>
      </w:r>
      <w:r w:rsidR="008915E3">
        <w:rPr>
          <w:rFonts w:ascii="Bookman Old Style" w:hAnsi="Bookman Old Style"/>
        </w:rPr>
        <w:t>5-26</w:t>
      </w:r>
      <w:r w:rsidR="00AF45C4">
        <w:rPr>
          <w:rFonts w:ascii="Bookman Old Style" w:hAnsi="Bookman Old Style"/>
        </w:rPr>
        <w:t>; 1Co 7:19</w:t>
      </w:r>
      <w:r w:rsidR="00184D68" w:rsidRPr="00DC27F4">
        <w:rPr>
          <w:rFonts w:ascii="Bookman Old Style" w:hAnsi="Bookman Old Style"/>
        </w:rPr>
        <w:t>)</w:t>
      </w:r>
    </w:p>
    <w:p w14:paraId="057577AF" w14:textId="77777777" w:rsidR="00DC27F4" w:rsidRPr="00DC27F4" w:rsidRDefault="00DC27F4" w:rsidP="00DC27F4">
      <w:pPr>
        <w:rPr>
          <w:rFonts w:ascii="Bookman Old Style" w:hAnsi="Bookman Old Style"/>
        </w:rPr>
      </w:pPr>
    </w:p>
    <w:p w14:paraId="34179F4B" w14:textId="2643799B" w:rsidR="003D325D" w:rsidRPr="00DC27F4" w:rsidRDefault="00D90EAD" w:rsidP="009A3A9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 10:1-</w:t>
      </w:r>
      <w:r w:rsidR="00BF4E52">
        <w:rPr>
          <w:rFonts w:ascii="Bookman Old Style" w:hAnsi="Bookman Old Style"/>
        </w:rPr>
        <w:t xml:space="preserve">18. </w:t>
      </w:r>
      <w:r w:rsidR="002D314D">
        <w:rPr>
          <w:rFonts w:ascii="Bookman Old Style" w:hAnsi="Bookman Old Style"/>
        </w:rPr>
        <w:t>What does the Lord say about idols</w:t>
      </w:r>
      <w:r w:rsidR="003D325D" w:rsidRPr="00DC27F4">
        <w:rPr>
          <w:rFonts w:ascii="Bookman Old Style" w:hAnsi="Bookman Old Style"/>
        </w:rPr>
        <w:t xml:space="preserve">? (1-5,8-9,14-15) Why is the Lord only true God? (6-7,10-13,16-18) </w:t>
      </w:r>
      <w:r w:rsidR="00FD7301">
        <w:rPr>
          <w:rFonts w:ascii="Bookman Old Style" w:hAnsi="Bookman Old Style"/>
        </w:rPr>
        <w:t>What idols do you keep in your heart</w:t>
      </w:r>
      <w:r w:rsidR="003D325D" w:rsidRPr="00DC27F4">
        <w:rPr>
          <w:rFonts w:ascii="Bookman Old Style" w:hAnsi="Bookman Old Style"/>
        </w:rPr>
        <w:t>?</w:t>
      </w:r>
    </w:p>
    <w:p w14:paraId="555C3632" w14:textId="77777777" w:rsidR="00DC27F4" w:rsidRPr="00DC27F4" w:rsidRDefault="00DC27F4" w:rsidP="00DC27F4">
      <w:pPr>
        <w:rPr>
          <w:rFonts w:ascii="Bookman Old Style" w:hAnsi="Bookman Old Style"/>
        </w:rPr>
      </w:pPr>
    </w:p>
    <w:p w14:paraId="276FB8A2" w14:textId="77777777" w:rsidR="00FD7301" w:rsidRDefault="00BF4E52" w:rsidP="009A3A9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10:19-25. </w:t>
      </w:r>
      <w:r w:rsidR="00DC27F4" w:rsidRPr="00DC27F4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hy is</w:t>
      </w:r>
      <w:r w:rsidR="00BE50EB" w:rsidRPr="00DC27F4">
        <w:rPr>
          <w:rFonts w:ascii="Bookman Old Style" w:hAnsi="Bookman Old Style"/>
        </w:rPr>
        <w:t xml:space="preserve"> Jeremiah </w:t>
      </w:r>
      <w:r w:rsidRPr="00DC27F4">
        <w:rPr>
          <w:rFonts w:ascii="Bookman Old Style" w:hAnsi="Bookman Old Style"/>
        </w:rPr>
        <w:t>griev</w:t>
      </w:r>
      <w:r>
        <w:rPr>
          <w:rFonts w:ascii="Bookman Old Style" w:hAnsi="Bookman Old Style"/>
        </w:rPr>
        <w:t>ous</w:t>
      </w:r>
      <w:r w:rsidR="00DC27F4" w:rsidRPr="00DC27F4">
        <w:rPr>
          <w:rFonts w:ascii="Bookman Old Style" w:hAnsi="Bookman Old Style"/>
        </w:rPr>
        <w:t>? (19-22) What does he pray for? (23-25)</w:t>
      </w:r>
    </w:p>
    <w:p w14:paraId="040AE4D7" w14:textId="77777777" w:rsidR="00FD7301" w:rsidRPr="00FD7301" w:rsidRDefault="00FD7301" w:rsidP="00FD7301">
      <w:pPr>
        <w:pStyle w:val="ListParagraph"/>
        <w:rPr>
          <w:rFonts w:ascii="Bookman Old Style" w:hAnsi="Bookman Old Style"/>
        </w:rPr>
      </w:pPr>
    </w:p>
    <w:p w14:paraId="58E2FE26" w14:textId="12889EF3" w:rsidR="00117522" w:rsidRPr="00DC27F4" w:rsidRDefault="000A7463" w:rsidP="009A3A9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Why does the Lord want us to know him?</w:t>
      </w:r>
      <w:r w:rsidR="00FD73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</w:t>
      </w:r>
      <w:r w:rsidR="00FD7301">
        <w:rPr>
          <w:rFonts w:ascii="Bookman Old Style" w:hAnsi="Bookman Old Style"/>
        </w:rPr>
        <w:t xml:space="preserve">hat is your decision </w:t>
      </w:r>
      <w:r>
        <w:rPr>
          <w:rFonts w:ascii="Bookman Old Style" w:hAnsi="Bookman Old Style"/>
        </w:rPr>
        <w:t>through this passage</w:t>
      </w:r>
      <w:r w:rsidR="00FD7301">
        <w:rPr>
          <w:rFonts w:ascii="Bookman Old Style" w:hAnsi="Bookman Old Style"/>
        </w:rPr>
        <w:t>?</w:t>
      </w:r>
    </w:p>
    <w:sectPr w:rsidR="00117522" w:rsidRPr="00DC27F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79FB"/>
    <w:multiLevelType w:val="hybridMultilevel"/>
    <w:tmpl w:val="CF08D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92"/>
    <w:rsid w:val="00031E12"/>
    <w:rsid w:val="000A7463"/>
    <w:rsid w:val="000D0848"/>
    <w:rsid w:val="00117522"/>
    <w:rsid w:val="00184D68"/>
    <w:rsid w:val="001B2C29"/>
    <w:rsid w:val="002754AF"/>
    <w:rsid w:val="002D314D"/>
    <w:rsid w:val="003D325D"/>
    <w:rsid w:val="00485BE1"/>
    <w:rsid w:val="005A1158"/>
    <w:rsid w:val="005E6304"/>
    <w:rsid w:val="007E6997"/>
    <w:rsid w:val="008474B2"/>
    <w:rsid w:val="008915E3"/>
    <w:rsid w:val="008B7051"/>
    <w:rsid w:val="0093226F"/>
    <w:rsid w:val="00975FF6"/>
    <w:rsid w:val="009A3A92"/>
    <w:rsid w:val="009C172F"/>
    <w:rsid w:val="00AF45C4"/>
    <w:rsid w:val="00B05F52"/>
    <w:rsid w:val="00BE50EB"/>
    <w:rsid w:val="00BF4E52"/>
    <w:rsid w:val="00C81F05"/>
    <w:rsid w:val="00D10AE8"/>
    <w:rsid w:val="00D206FA"/>
    <w:rsid w:val="00D51442"/>
    <w:rsid w:val="00D90EAD"/>
    <w:rsid w:val="00DC27F4"/>
    <w:rsid w:val="00E7457D"/>
    <w:rsid w:val="00FB6861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2991B"/>
  <w15:chartTrackingRefBased/>
  <w15:docId w15:val="{41DD6163-C83D-2540-A23F-1FD16E3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18</cp:revision>
  <dcterms:created xsi:type="dcterms:W3CDTF">2023-03-16T15:41:00Z</dcterms:created>
  <dcterms:modified xsi:type="dcterms:W3CDTF">2023-03-17T22:27:00Z</dcterms:modified>
</cp:coreProperties>
</file>