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0E62" w14:textId="7502AA82" w:rsidR="00C236DF" w:rsidRPr="005B4835" w:rsidRDefault="00C64850" w:rsidP="005B483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THE </w:t>
      </w:r>
      <w:r w:rsidR="005B4835" w:rsidRPr="005B4835">
        <w:rPr>
          <w:b/>
          <w:bCs/>
          <w:sz w:val="28"/>
          <w:szCs w:val="28"/>
        </w:rPr>
        <w:t>LORD’S MESSAGES TO THE NATIONS</w:t>
      </w:r>
    </w:p>
    <w:p w14:paraId="4856A557" w14:textId="3AF52600" w:rsidR="00C236DF" w:rsidRDefault="00C236DF">
      <w:r>
        <w:t>Jeremiah 46-49</w:t>
      </w:r>
    </w:p>
    <w:p w14:paraId="75F61309" w14:textId="77777777" w:rsidR="00C236DF" w:rsidRDefault="00C236DF"/>
    <w:p w14:paraId="087F2B6E" w14:textId="6FD250E5" w:rsidR="00C236DF" w:rsidRDefault="00C53184" w:rsidP="005B4835">
      <w:pPr>
        <w:pStyle w:val="ListParagraph"/>
        <w:numPr>
          <w:ilvl w:val="0"/>
          <w:numId w:val="1"/>
        </w:numPr>
        <w:ind w:left="360"/>
      </w:pPr>
      <w:r>
        <w:t xml:space="preserve">Read chapter 46. </w:t>
      </w:r>
      <w:r w:rsidR="00C236DF">
        <w:t>How w</w:t>
      </w:r>
      <w:r w:rsidR="0041483D">
        <w:t>ould</w:t>
      </w:r>
      <w:r w:rsidR="00C236DF">
        <w:t xml:space="preserve"> the LORD destroy Egypt? (1-26</w:t>
      </w:r>
      <w:r w:rsidR="0041483D">
        <w:t>; 43:8-13</w:t>
      </w:r>
      <w:r w:rsidR="00C236DF">
        <w:t>) Why? (7</w:t>
      </w:r>
      <w:r w:rsidR="0041483D">
        <w:t>-</w:t>
      </w:r>
      <w:r w:rsidR="00C236DF">
        <w:t xml:space="preserve">8,10) </w:t>
      </w:r>
      <w:r w:rsidR="0041483D">
        <w:t>What would the hope of Israel be in the LORD</w:t>
      </w:r>
      <w:r w:rsidR="00C236DF">
        <w:t>? (27,28)</w:t>
      </w:r>
    </w:p>
    <w:p w14:paraId="5DD06ED4" w14:textId="77777777" w:rsidR="00C236DF" w:rsidRDefault="00C236DF" w:rsidP="005B4835">
      <w:pPr>
        <w:ind w:left="360" w:hanging="360"/>
      </w:pPr>
    </w:p>
    <w:p w14:paraId="1B6A091C" w14:textId="1D2CE932" w:rsidR="00C236DF" w:rsidRDefault="00C53184" w:rsidP="005B4835">
      <w:pPr>
        <w:pStyle w:val="ListParagraph"/>
        <w:numPr>
          <w:ilvl w:val="0"/>
          <w:numId w:val="1"/>
        </w:numPr>
        <w:ind w:left="360"/>
      </w:pPr>
      <w:r>
        <w:t xml:space="preserve">Read chapter 47. </w:t>
      </w:r>
      <w:r w:rsidR="007E638E">
        <w:t>How w</w:t>
      </w:r>
      <w:r w:rsidR="0041483D">
        <w:t>ould</w:t>
      </w:r>
      <w:r w:rsidR="007E638E">
        <w:t xml:space="preserve"> the LORD destroy Philistines? (1-7) Why?</w:t>
      </w:r>
    </w:p>
    <w:p w14:paraId="28DA6C50" w14:textId="77777777" w:rsidR="007E638E" w:rsidRDefault="007E638E" w:rsidP="005B4835">
      <w:pPr>
        <w:pStyle w:val="ListParagraph"/>
        <w:ind w:left="360" w:hanging="360"/>
      </w:pPr>
    </w:p>
    <w:p w14:paraId="40EB95B1" w14:textId="477342F6" w:rsidR="007E638E" w:rsidRDefault="007E638E" w:rsidP="005B4835">
      <w:pPr>
        <w:pStyle w:val="ListParagraph"/>
        <w:numPr>
          <w:ilvl w:val="0"/>
          <w:numId w:val="1"/>
        </w:numPr>
        <w:ind w:left="360"/>
      </w:pPr>
      <w:r>
        <w:t xml:space="preserve">Read chapter 48. How </w:t>
      </w:r>
      <w:r w:rsidR="0041483D">
        <w:t>would</w:t>
      </w:r>
      <w:r w:rsidR="0041483D">
        <w:t xml:space="preserve"> </w:t>
      </w:r>
      <w:r>
        <w:t>the LORD destroy Moab? (1-48) Why? (13-14, 26,29,35,42)</w:t>
      </w:r>
      <w:r w:rsidR="00C53184">
        <w:t xml:space="preserve"> What </w:t>
      </w:r>
      <w:r w:rsidR="0041483D">
        <w:t>would</w:t>
      </w:r>
      <w:r w:rsidR="00C53184">
        <w:t xml:space="preserve"> </w:t>
      </w:r>
      <w:r w:rsidR="005B4835">
        <w:t xml:space="preserve">her </w:t>
      </w:r>
      <w:r w:rsidR="00C53184">
        <w:t xml:space="preserve">hope </w:t>
      </w:r>
      <w:r w:rsidR="0041483D">
        <w:t xml:space="preserve">be </w:t>
      </w:r>
      <w:r w:rsidR="005B4835">
        <w:t>in the LORD</w:t>
      </w:r>
      <w:r w:rsidR="00C53184">
        <w:t>? (47)</w:t>
      </w:r>
    </w:p>
    <w:p w14:paraId="2956CDE3" w14:textId="77777777" w:rsidR="00C53184" w:rsidRDefault="00C53184" w:rsidP="005B4835">
      <w:pPr>
        <w:pStyle w:val="ListParagraph"/>
        <w:ind w:left="360" w:hanging="360"/>
      </w:pPr>
    </w:p>
    <w:p w14:paraId="100BA21C" w14:textId="666FE566" w:rsidR="00C53184" w:rsidRDefault="00C53184" w:rsidP="005B4835">
      <w:pPr>
        <w:pStyle w:val="ListParagraph"/>
        <w:numPr>
          <w:ilvl w:val="0"/>
          <w:numId w:val="1"/>
        </w:numPr>
        <w:ind w:left="360"/>
      </w:pPr>
      <w:r>
        <w:t>Read 49</w:t>
      </w:r>
      <w:r w:rsidR="005B4835">
        <w:t>:1-6</w:t>
      </w:r>
      <w:r>
        <w:t xml:space="preserve">. How </w:t>
      </w:r>
      <w:r w:rsidR="0041483D">
        <w:t>would</w:t>
      </w:r>
      <w:r>
        <w:t xml:space="preserve"> the LORD destroy Ammon? (1-6) Why? (3b,4) What </w:t>
      </w:r>
      <w:r w:rsidR="0041483D">
        <w:t>would</w:t>
      </w:r>
      <w:r>
        <w:t xml:space="preserve"> </w:t>
      </w:r>
      <w:r w:rsidR="005B4835">
        <w:t>her</w:t>
      </w:r>
      <w:r>
        <w:t xml:space="preserve"> hope </w:t>
      </w:r>
      <w:r w:rsidR="0041483D">
        <w:t xml:space="preserve">be </w:t>
      </w:r>
      <w:r>
        <w:t>in the LORD? (6)</w:t>
      </w:r>
    </w:p>
    <w:p w14:paraId="302C9892" w14:textId="77777777" w:rsidR="00C53184" w:rsidRDefault="00C53184" w:rsidP="005B4835">
      <w:pPr>
        <w:pStyle w:val="ListParagraph"/>
        <w:ind w:left="360" w:hanging="360"/>
      </w:pPr>
    </w:p>
    <w:p w14:paraId="65029C21" w14:textId="7F484D30" w:rsidR="00C53184" w:rsidRDefault="005B4835" w:rsidP="005B4835">
      <w:pPr>
        <w:pStyle w:val="ListParagraph"/>
        <w:numPr>
          <w:ilvl w:val="0"/>
          <w:numId w:val="1"/>
        </w:numPr>
        <w:ind w:left="360"/>
      </w:pPr>
      <w:r>
        <w:t xml:space="preserve">Read 49:7-22. </w:t>
      </w:r>
      <w:r w:rsidR="00C53184">
        <w:t xml:space="preserve">How </w:t>
      </w:r>
      <w:r w:rsidR="0041483D">
        <w:t>would</w:t>
      </w:r>
      <w:r w:rsidR="00C53184">
        <w:t xml:space="preserve"> the LORD destroy Edom? (7-22) Why? (16)</w:t>
      </w:r>
    </w:p>
    <w:p w14:paraId="5EF92D34" w14:textId="77777777" w:rsidR="00C53184" w:rsidRDefault="00C53184" w:rsidP="005B4835">
      <w:pPr>
        <w:pStyle w:val="ListParagraph"/>
        <w:ind w:left="360" w:hanging="360"/>
      </w:pPr>
    </w:p>
    <w:p w14:paraId="7BA0B2D2" w14:textId="65281F0F" w:rsidR="00C53184" w:rsidRDefault="005B4835" w:rsidP="005B4835">
      <w:pPr>
        <w:pStyle w:val="ListParagraph"/>
        <w:numPr>
          <w:ilvl w:val="0"/>
          <w:numId w:val="1"/>
        </w:numPr>
        <w:ind w:left="360"/>
      </w:pPr>
      <w:r>
        <w:t xml:space="preserve">Read 49:23-39. </w:t>
      </w:r>
      <w:r w:rsidR="00C53184">
        <w:t xml:space="preserve">How </w:t>
      </w:r>
      <w:r w:rsidR="0041483D">
        <w:t>would</w:t>
      </w:r>
      <w:r w:rsidR="00C53184">
        <w:t xml:space="preserve"> the LORD destroy Damascus? (23-27) </w:t>
      </w:r>
      <w:proofErr w:type="spellStart"/>
      <w:r w:rsidR="00C53184">
        <w:t>Kedar</w:t>
      </w:r>
      <w:proofErr w:type="spellEnd"/>
      <w:r w:rsidR="00C53184">
        <w:t>? (28-29) Hazor? (</w:t>
      </w:r>
      <w:r>
        <w:t xml:space="preserve">30-33) Elam? (34-39) What </w:t>
      </w:r>
      <w:r w:rsidR="0041483D">
        <w:t>would</w:t>
      </w:r>
      <w:r>
        <w:t xml:space="preserve"> Elam’s hope </w:t>
      </w:r>
      <w:r w:rsidR="0041483D">
        <w:t xml:space="preserve">be </w:t>
      </w:r>
      <w:r>
        <w:t>in the LORD? (39)</w:t>
      </w:r>
    </w:p>
    <w:p w14:paraId="46A2EEC9" w14:textId="77777777" w:rsidR="005B4835" w:rsidRDefault="005B4835" w:rsidP="005B4835">
      <w:pPr>
        <w:pStyle w:val="ListParagraph"/>
        <w:ind w:left="360" w:hanging="360"/>
      </w:pPr>
    </w:p>
    <w:p w14:paraId="49BF300B" w14:textId="0867855C" w:rsidR="005B4835" w:rsidRDefault="00404113" w:rsidP="005B4835">
      <w:pPr>
        <w:pStyle w:val="ListParagraph"/>
        <w:numPr>
          <w:ilvl w:val="0"/>
          <w:numId w:val="1"/>
        </w:numPr>
        <w:ind w:left="360"/>
      </w:pPr>
      <w:r>
        <w:t>Think about the reasons of the LORD’s judgments on the nations and their hope in the LORD.</w:t>
      </w:r>
      <w:r w:rsidR="005B4835">
        <w:t xml:space="preserve"> What does it mean to us</w:t>
      </w:r>
      <w:r w:rsidR="002476A5">
        <w:t xml:space="preserve"> and to all nations</w:t>
      </w:r>
      <w:r w:rsidR="005B4835">
        <w:t xml:space="preserve"> today?</w:t>
      </w:r>
    </w:p>
    <w:sectPr w:rsidR="005B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86C29"/>
    <w:multiLevelType w:val="hybridMultilevel"/>
    <w:tmpl w:val="FA0E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1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DF"/>
    <w:rsid w:val="002476A5"/>
    <w:rsid w:val="00404113"/>
    <w:rsid w:val="0041483D"/>
    <w:rsid w:val="005B4835"/>
    <w:rsid w:val="007E638E"/>
    <w:rsid w:val="00C236DF"/>
    <w:rsid w:val="00C53184"/>
    <w:rsid w:val="00C6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A3414"/>
  <w15:chartTrackingRefBased/>
  <w15:docId w15:val="{9451C5C7-93D1-6F43-9422-523B879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4</cp:revision>
  <dcterms:created xsi:type="dcterms:W3CDTF">2023-07-07T19:06:00Z</dcterms:created>
  <dcterms:modified xsi:type="dcterms:W3CDTF">2023-07-07T20:03:00Z</dcterms:modified>
</cp:coreProperties>
</file>