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24DB6" w14:textId="447F31AE" w:rsidR="00E86AB1" w:rsidRPr="00EB78CF" w:rsidRDefault="00EB78CF" w:rsidP="00EB78CF">
      <w:pPr>
        <w:jc w:val="center"/>
        <w:rPr>
          <w:b/>
          <w:bCs/>
          <w:sz w:val="28"/>
          <w:szCs w:val="28"/>
        </w:rPr>
      </w:pPr>
      <w:r w:rsidRPr="00EB78CF">
        <w:rPr>
          <w:b/>
          <w:bCs/>
          <w:sz w:val="28"/>
          <w:szCs w:val="28"/>
        </w:rPr>
        <w:t>THE NEW COVENANT</w:t>
      </w:r>
    </w:p>
    <w:p w14:paraId="6CB2A64A" w14:textId="5111885D" w:rsidR="00EB78CF" w:rsidRDefault="00EB78CF">
      <w:r>
        <w:t>Jeremiah 30-31</w:t>
      </w:r>
    </w:p>
    <w:p w14:paraId="658563F0" w14:textId="77777777" w:rsidR="00EB78CF" w:rsidRDefault="00EB78CF"/>
    <w:p w14:paraId="40F0E4EE" w14:textId="7CAF0B70" w:rsidR="00E82E9F" w:rsidRDefault="00BC30E7" w:rsidP="004012E3">
      <w:pPr>
        <w:pStyle w:val="ListParagraph"/>
        <w:numPr>
          <w:ilvl w:val="0"/>
          <w:numId w:val="1"/>
        </w:numPr>
        <w:ind w:left="360"/>
      </w:pPr>
      <w:r>
        <w:t xml:space="preserve">Read 30:1-10. </w:t>
      </w:r>
      <w:r w:rsidR="005B0D03">
        <w:t>What and why did the LORD command Jeremiah to write in a book? (1-3) How will the distress of Jacob</w:t>
      </w:r>
      <w:r>
        <w:t xml:space="preserve"> be</w:t>
      </w:r>
      <w:r w:rsidR="005B0D03">
        <w:t>? (4-7) How will the LORD save them? (8-</w:t>
      </w:r>
      <w:r w:rsidR="00E82E9F">
        <w:t>1</w:t>
      </w:r>
      <w:r>
        <w:t>0</w:t>
      </w:r>
      <w:r w:rsidR="00E82E9F">
        <w:t>)</w:t>
      </w:r>
    </w:p>
    <w:p w14:paraId="1F37C5A0" w14:textId="77777777" w:rsidR="00E82E9F" w:rsidRDefault="00E82E9F" w:rsidP="004012E3">
      <w:pPr>
        <w:ind w:left="360" w:hanging="360"/>
      </w:pPr>
    </w:p>
    <w:p w14:paraId="48F1D715" w14:textId="26CAB540" w:rsidR="00EB78CF" w:rsidRDefault="00F27B56" w:rsidP="004012E3">
      <w:pPr>
        <w:pStyle w:val="ListParagraph"/>
        <w:numPr>
          <w:ilvl w:val="0"/>
          <w:numId w:val="1"/>
        </w:numPr>
        <w:ind w:left="360"/>
      </w:pPr>
      <w:r>
        <w:t>Read 30:11-</w:t>
      </w:r>
      <w:r w:rsidR="00803DF5">
        <w:t>31:1</w:t>
      </w:r>
      <w:r>
        <w:t xml:space="preserve">. </w:t>
      </w:r>
      <w:r w:rsidR="00E82E9F">
        <w:t>Yet, what is required</w:t>
      </w:r>
      <w:r>
        <w:t xml:space="preserve"> before </w:t>
      </w:r>
      <w:r w:rsidR="000A76DE">
        <w:t xml:space="preserve">their </w:t>
      </w:r>
      <w:r>
        <w:t>salvation and why</w:t>
      </w:r>
      <w:r w:rsidR="00E82E9F">
        <w:t xml:space="preserve">? (11-15) </w:t>
      </w:r>
      <w:r w:rsidR="00CC10B7">
        <w:t>In what extent a</w:t>
      </w:r>
      <w:r w:rsidR="000A76DE">
        <w:t>fter that</w:t>
      </w:r>
      <w:r w:rsidR="00E82E9F">
        <w:t xml:space="preserve"> will the LORD restore them? (16-22</w:t>
      </w:r>
      <w:r w:rsidR="00B8039D">
        <w:t>, 31:1</w:t>
      </w:r>
      <w:r w:rsidR="00E82E9F">
        <w:t>) How about the wicked? (23,24)</w:t>
      </w:r>
    </w:p>
    <w:p w14:paraId="283A27C6" w14:textId="77777777" w:rsidR="006171B1" w:rsidRDefault="006171B1" w:rsidP="004012E3">
      <w:pPr>
        <w:pStyle w:val="ListParagraph"/>
        <w:ind w:left="360" w:hanging="360"/>
      </w:pPr>
    </w:p>
    <w:p w14:paraId="0AFCCF8A" w14:textId="293CB9E9" w:rsidR="00ED31B6" w:rsidRDefault="00803DF5" w:rsidP="00803DF5">
      <w:pPr>
        <w:pStyle w:val="ListParagraph"/>
        <w:numPr>
          <w:ilvl w:val="0"/>
          <w:numId w:val="1"/>
        </w:numPr>
        <w:ind w:left="360"/>
      </w:pPr>
      <w:r>
        <w:t xml:space="preserve">Read 31:2-30. </w:t>
      </w:r>
      <w:r w:rsidR="00B8039D">
        <w:t>What will the LORD do to the exiles? (2-1</w:t>
      </w:r>
      <w:r>
        <w:t>4</w:t>
      </w:r>
      <w:r w:rsidR="00B8039D">
        <w:t>) How does the LORD comfort them? (1</w:t>
      </w:r>
      <w:r>
        <w:t>5</w:t>
      </w:r>
      <w:r w:rsidR="00B8039D">
        <w:t>-</w:t>
      </w:r>
      <w:r w:rsidR="00C11E44">
        <w:t>22</w:t>
      </w:r>
      <w:r w:rsidR="00B8039D">
        <w:t>)</w:t>
      </w:r>
      <w:r>
        <w:t xml:space="preserve"> </w:t>
      </w:r>
      <w:r w:rsidR="00ED31B6">
        <w:t>What did Jeremiah dream of? (2</w:t>
      </w:r>
      <w:r w:rsidR="00C11E44">
        <w:t>3</w:t>
      </w:r>
      <w:r w:rsidR="00ED31B6">
        <w:t>-26) How will the LORD fulfill it? (27-30)</w:t>
      </w:r>
    </w:p>
    <w:p w14:paraId="1FB293B6" w14:textId="77777777" w:rsidR="00ED31B6" w:rsidRDefault="00ED31B6" w:rsidP="004012E3">
      <w:pPr>
        <w:pStyle w:val="ListParagraph"/>
        <w:ind w:left="360" w:hanging="360"/>
      </w:pPr>
    </w:p>
    <w:p w14:paraId="4AA9881D" w14:textId="469BBF42" w:rsidR="00B8039D" w:rsidRDefault="00C11E44" w:rsidP="004012E3">
      <w:pPr>
        <w:pStyle w:val="ListParagraph"/>
        <w:numPr>
          <w:ilvl w:val="0"/>
          <w:numId w:val="1"/>
        </w:numPr>
        <w:ind w:left="360"/>
      </w:pPr>
      <w:r>
        <w:t xml:space="preserve">Read 31:31-40. </w:t>
      </w:r>
      <w:r w:rsidR="00ED31B6">
        <w:t xml:space="preserve">What does the LORD promise to the exiles? (31-34) How </w:t>
      </w:r>
      <w:r w:rsidR="00CC10B7">
        <w:t>has</w:t>
      </w:r>
      <w:r w:rsidR="00ED31B6">
        <w:t xml:space="preserve"> it</w:t>
      </w:r>
      <w:r w:rsidR="00CC10B7">
        <w:t xml:space="preserve"> been</w:t>
      </w:r>
      <w:r w:rsidR="00ED31B6">
        <w:t xml:space="preserve"> fulfilled? (</w:t>
      </w:r>
      <w:r>
        <w:t xml:space="preserve">Lk 22:19-20; </w:t>
      </w:r>
      <w:r w:rsidR="00ED31B6">
        <w:t>Heb 10:16-20) How sure is the promise? (35-40)</w:t>
      </w:r>
      <w:r>
        <w:t xml:space="preserve"> What does the new covenant mean to you?</w:t>
      </w:r>
    </w:p>
    <w:sectPr w:rsidR="00B8039D" w:rsidSect="0097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67F3A"/>
    <w:multiLevelType w:val="hybridMultilevel"/>
    <w:tmpl w:val="39A84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604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8CF"/>
    <w:rsid w:val="000A76DE"/>
    <w:rsid w:val="000D0848"/>
    <w:rsid w:val="002754AF"/>
    <w:rsid w:val="004012E3"/>
    <w:rsid w:val="005A1158"/>
    <w:rsid w:val="005B0D03"/>
    <w:rsid w:val="006171B1"/>
    <w:rsid w:val="00803DF5"/>
    <w:rsid w:val="0093226F"/>
    <w:rsid w:val="00975FF6"/>
    <w:rsid w:val="00B8039D"/>
    <w:rsid w:val="00BC30E7"/>
    <w:rsid w:val="00C11E44"/>
    <w:rsid w:val="00CC10B7"/>
    <w:rsid w:val="00D206FA"/>
    <w:rsid w:val="00E82E9F"/>
    <w:rsid w:val="00EB78CF"/>
    <w:rsid w:val="00ED31B6"/>
    <w:rsid w:val="00F27B56"/>
    <w:rsid w:val="00F4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4107B8"/>
  <w15:chartTrackingRefBased/>
  <w15:docId w15:val="{036A6647-2143-6B4F-B137-5338F6CB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Moses</dc:creator>
  <cp:keywords/>
  <dc:description/>
  <cp:lastModifiedBy>Kim, Moses</cp:lastModifiedBy>
  <cp:revision>6</cp:revision>
  <dcterms:created xsi:type="dcterms:W3CDTF">2023-05-12T20:31:00Z</dcterms:created>
  <dcterms:modified xsi:type="dcterms:W3CDTF">2023-05-17T01:33:00Z</dcterms:modified>
</cp:coreProperties>
</file>