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3D5E" w14:textId="055E1B1D" w:rsidR="00E86AB1" w:rsidRPr="00F16EE7" w:rsidRDefault="007E5AEA" w:rsidP="00F16E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VALLEY OF HINNOM</w:t>
      </w:r>
    </w:p>
    <w:p w14:paraId="5F6CDAEA" w14:textId="4E7665CD" w:rsidR="0042626C" w:rsidRDefault="0042626C">
      <w:r>
        <w:t>Jeremiah 19-20</w:t>
      </w:r>
    </w:p>
    <w:p w14:paraId="4F1F513E" w14:textId="77777777" w:rsidR="0042626C" w:rsidRDefault="0042626C"/>
    <w:p w14:paraId="6C092A1D" w14:textId="696FF278" w:rsidR="0042626C" w:rsidRDefault="00B23224" w:rsidP="0042626C">
      <w:pPr>
        <w:pStyle w:val="ListParagraph"/>
        <w:numPr>
          <w:ilvl w:val="0"/>
          <w:numId w:val="1"/>
        </w:numPr>
      </w:pPr>
      <w:r>
        <w:t xml:space="preserve">How did Jeremiah demonstrate and what was the LORD’s message toward </w:t>
      </w:r>
      <w:proofErr w:type="spellStart"/>
      <w:r>
        <w:t>Topheth</w:t>
      </w:r>
      <w:proofErr w:type="spellEnd"/>
      <w:r>
        <w:t xml:space="preserve">, his people, </w:t>
      </w:r>
      <w:proofErr w:type="spellStart"/>
      <w:r>
        <w:t>Jereusalem</w:t>
      </w:r>
      <w:proofErr w:type="spellEnd"/>
      <w:r>
        <w:t>, and the houses? (1-14) Why? (4,5,</w:t>
      </w:r>
      <w:r w:rsidR="0042626C">
        <w:t>15)</w:t>
      </w:r>
      <w:r w:rsidR="00F16EE7">
        <w:t xml:space="preserve"> Think about</w:t>
      </w:r>
      <w:r w:rsidR="00AC3FA7">
        <w:t xml:space="preserve"> the</w:t>
      </w:r>
      <w:r w:rsidR="00F16EE7">
        <w:t xml:space="preserve"> cost of sin?</w:t>
      </w:r>
    </w:p>
    <w:p w14:paraId="21FCC3A2" w14:textId="77777777" w:rsidR="00F16EE7" w:rsidRDefault="00F16EE7" w:rsidP="00F16EE7"/>
    <w:p w14:paraId="56D45A17" w14:textId="3261936C" w:rsidR="0042626C" w:rsidRDefault="00F16EE7" w:rsidP="0042626C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Pashhur</w:t>
      </w:r>
      <w:proofErr w:type="spellEnd"/>
      <w:r>
        <w:t xml:space="preserve"> do to Jeremiah? (1-2) What would the LORD do to him? (3-6) Why would the LORD treat him in such a way?</w:t>
      </w:r>
    </w:p>
    <w:p w14:paraId="784AFFEA" w14:textId="77777777" w:rsidR="00F16EE7" w:rsidRDefault="00F16EE7" w:rsidP="00F16EE7"/>
    <w:p w14:paraId="612AFA67" w14:textId="50836C29" w:rsidR="00F16EE7" w:rsidRDefault="00F16EE7" w:rsidP="0042626C">
      <w:pPr>
        <w:pStyle w:val="ListParagraph"/>
        <w:numPr>
          <w:ilvl w:val="0"/>
          <w:numId w:val="1"/>
        </w:numPr>
      </w:pPr>
      <w:r>
        <w:t xml:space="preserve">What was Jeremiah’s dilemma? (7-10) How could he praise the LORD in such a situation? (11-13) </w:t>
      </w:r>
      <w:proofErr w:type="gramStart"/>
      <w:r>
        <w:t>Yet,</w:t>
      </w:r>
      <w:proofErr w:type="gramEnd"/>
      <w:r>
        <w:t xml:space="preserve"> how was his reality? (14-18) Think about inner struggles of LORD’s servants.</w:t>
      </w:r>
    </w:p>
    <w:sectPr w:rsidR="00F16EE7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34B"/>
    <w:multiLevelType w:val="hybridMultilevel"/>
    <w:tmpl w:val="1FE28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23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6C"/>
    <w:rsid w:val="000D0848"/>
    <w:rsid w:val="002754AF"/>
    <w:rsid w:val="0042626C"/>
    <w:rsid w:val="005A1158"/>
    <w:rsid w:val="007E5AEA"/>
    <w:rsid w:val="0093226F"/>
    <w:rsid w:val="00975FF6"/>
    <w:rsid w:val="00AC3FA7"/>
    <w:rsid w:val="00B23224"/>
    <w:rsid w:val="00D206FA"/>
    <w:rsid w:val="00F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927E2"/>
  <w15:chartTrackingRefBased/>
  <w15:docId w15:val="{5808FE56-9110-D046-8BC5-E1432E67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6</cp:revision>
  <dcterms:created xsi:type="dcterms:W3CDTF">2023-04-21T13:24:00Z</dcterms:created>
  <dcterms:modified xsi:type="dcterms:W3CDTF">2023-04-22T13:35:00Z</dcterms:modified>
</cp:coreProperties>
</file>