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C2FF" w14:textId="77777777" w:rsidR="00B57EAD" w:rsidRPr="00B57EAD" w:rsidRDefault="00B57EAD" w:rsidP="00B57EAD">
      <w:pPr>
        <w:jc w:val="center"/>
        <w:rPr>
          <w:rFonts w:ascii="Times New Roman" w:eastAsia="Times New Roman" w:hAnsi="Times New Roman" w:cs="Times New Roman"/>
        </w:rPr>
      </w:pPr>
      <w:r w:rsidRPr="00B57EA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RULER FROM BETHLEHEM</w:t>
      </w:r>
    </w:p>
    <w:p w14:paraId="4F93EB39" w14:textId="77777777" w:rsidR="00B57EAD" w:rsidRDefault="00B57EAD" w:rsidP="00B57EA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54817D" w14:textId="1D3684DE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>Micah 5-7</w:t>
      </w:r>
    </w:p>
    <w:p w14:paraId="7C85345B" w14:textId="53DCD4A1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</w:p>
    <w:p w14:paraId="0275B5CA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 I: The Ruler &amp; His Remnant (chapter 5)</w:t>
      </w:r>
    </w:p>
    <w:p w14:paraId="78CBA7A6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Times New Roman" w:eastAsia="Times New Roman" w:hAnsi="Times New Roman" w:cs="Times New Roman"/>
        </w:rPr>
        <w:br/>
      </w:r>
    </w:p>
    <w:p w14:paraId="37EB7E06" w14:textId="77777777" w:rsidR="00B57EAD" w:rsidRPr="00B57EAD" w:rsidRDefault="00B57EAD" w:rsidP="00B57EAD">
      <w:pPr>
        <w:numPr>
          <w:ilvl w:val="0"/>
          <w:numId w:val="7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Read 5:1-6. Describe the ruler to be born (1,2; Matt 2:5-6). What would he do? (3-6) </w:t>
      </w:r>
      <w:proofErr w:type="gramStart"/>
      <w:r w:rsidRPr="00B57EAD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does his birth mean to you?</w:t>
      </w:r>
    </w:p>
    <w:p w14:paraId="604E7A2E" w14:textId="28204FE3" w:rsidR="00B57EAD" w:rsidRPr="00B57EAD" w:rsidRDefault="00B57EAD" w:rsidP="00686A38">
      <w:pPr>
        <w:rPr>
          <w:rFonts w:ascii="Times New Roman" w:eastAsia="Times New Roman" w:hAnsi="Times New Roman" w:cs="Times New Roman"/>
        </w:rPr>
      </w:pPr>
    </w:p>
    <w:p w14:paraId="3DB213EC" w14:textId="77777777" w:rsidR="00B57EAD" w:rsidRPr="00B57EAD" w:rsidRDefault="00B57EAD" w:rsidP="00B57EAD">
      <w:pPr>
        <w:numPr>
          <w:ilvl w:val="0"/>
          <w:numId w:val="7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Read 5:7-15. Describe the remnant of Jacob (7-9) How would the Lord destroy idols and idol-worshipers? (10-15) </w:t>
      </w:r>
      <w:proofErr w:type="gramStart"/>
      <w:r w:rsidRPr="00B57EAD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do you learn from this?</w:t>
      </w:r>
    </w:p>
    <w:p w14:paraId="28B355D0" w14:textId="39AAD2B4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</w:p>
    <w:p w14:paraId="396F41A9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 II: The Indictment of the Lord (chapter 6)</w:t>
      </w:r>
    </w:p>
    <w:p w14:paraId="7C36CFA0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Times New Roman" w:eastAsia="Times New Roman" w:hAnsi="Times New Roman" w:cs="Times New Roman"/>
        </w:rPr>
        <w:br/>
      </w:r>
    </w:p>
    <w:p w14:paraId="5DC82828" w14:textId="4059F1DC" w:rsidR="00B57EAD" w:rsidRPr="00B57EAD" w:rsidRDefault="00B57EAD" w:rsidP="00B57EAD">
      <w:pPr>
        <w:numPr>
          <w:ilvl w:val="0"/>
          <w:numId w:val="8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>Read 6:1-5. What is the Lord’s indictment against Israel? (1-</w:t>
      </w:r>
      <w:r w:rsidR="00846B45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proofErr w:type="gramStart"/>
      <w:r w:rsidRPr="00B57EAD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is their problem?</w:t>
      </w:r>
    </w:p>
    <w:p w14:paraId="62B96A42" w14:textId="36DAF351" w:rsidR="00B57EAD" w:rsidRPr="00B57EAD" w:rsidRDefault="00B57EAD" w:rsidP="00686A38">
      <w:pPr>
        <w:rPr>
          <w:rFonts w:ascii="Times New Roman" w:eastAsia="Times New Roman" w:hAnsi="Times New Roman" w:cs="Times New Roman"/>
        </w:rPr>
      </w:pPr>
    </w:p>
    <w:p w14:paraId="7E2E5D1C" w14:textId="77777777" w:rsidR="00B57EAD" w:rsidRPr="00B57EAD" w:rsidRDefault="00B57EAD" w:rsidP="00B57EAD">
      <w:pPr>
        <w:numPr>
          <w:ilvl w:val="0"/>
          <w:numId w:val="8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>Read 6:6-16. What exactly does the Lord require from his people? (6-8) In what sense, didn’t they meet the Lord’s requirement? (9-12,16) How would the Lord deal with them? (13-15)</w:t>
      </w:r>
    </w:p>
    <w:p w14:paraId="52A3AE38" w14:textId="2C78FCD8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</w:p>
    <w:p w14:paraId="2CBCB04C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 III: The Hope of the Lord’s Salvation (chapter 7)</w:t>
      </w:r>
    </w:p>
    <w:p w14:paraId="5DC421D5" w14:textId="77777777" w:rsidR="00B57EAD" w:rsidRPr="00B57EAD" w:rsidRDefault="00B57EAD" w:rsidP="00B57EAD">
      <w:pPr>
        <w:rPr>
          <w:rFonts w:ascii="Times New Roman" w:eastAsia="Times New Roman" w:hAnsi="Times New Roman" w:cs="Times New Roman"/>
        </w:rPr>
      </w:pPr>
      <w:r w:rsidRPr="00B57EAD">
        <w:rPr>
          <w:rFonts w:ascii="Times New Roman" w:eastAsia="Times New Roman" w:hAnsi="Times New Roman" w:cs="Times New Roman"/>
        </w:rPr>
        <w:br/>
      </w:r>
    </w:p>
    <w:p w14:paraId="4852DA7F" w14:textId="3E4ACC75" w:rsidR="00B57EAD" w:rsidRPr="00B57EAD" w:rsidRDefault="00B57EAD" w:rsidP="00B57EAD">
      <w:pPr>
        <w:numPr>
          <w:ilvl w:val="0"/>
          <w:numId w:val="9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Read 7:1-13. </w:t>
      </w:r>
      <w:r w:rsidR="00343ABF">
        <w:rPr>
          <w:rFonts w:ascii="Arial" w:eastAsia="Times New Roman" w:hAnsi="Arial" w:cs="Arial"/>
          <w:color w:val="000000"/>
          <w:sz w:val="22"/>
          <w:szCs w:val="22"/>
        </w:rPr>
        <w:t>How</w:t>
      </w:r>
      <w:r w:rsidR="00343ABF"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43ABF">
        <w:rPr>
          <w:rFonts w:ascii="Arial" w:eastAsia="Times New Roman" w:hAnsi="Arial" w:cs="Arial"/>
          <w:color w:val="000000"/>
          <w:sz w:val="22"/>
          <w:szCs w:val="22"/>
        </w:rPr>
        <w:t>was</w:t>
      </w:r>
      <w:r w:rsidR="00343ABF"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="00343ABF">
        <w:rPr>
          <w:rFonts w:ascii="Arial" w:eastAsia="Times New Roman" w:hAnsi="Arial" w:cs="Arial"/>
          <w:color w:val="000000"/>
          <w:sz w:val="22"/>
          <w:szCs w:val="22"/>
        </w:rPr>
        <w:t>situation</w:t>
      </w:r>
      <w:r w:rsidR="00343ABF"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 of Israel</w:t>
      </w:r>
      <w:r w:rsidRPr="00B57EAD">
        <w:rPr>
          <w:rFonts w:ascii="Arial" w:eastAsia="Times New Roman" w:hAnsi="Arial" w:cs="Arial"/>
          <w:color w:val="000000"/>
          <w:sz w:val="22"/>
          <w:szCs w:val="22"/>
        </w:rPr>
        <w:t>? (1-6) How could Micah be assured of the hope for the LORD amid God’s wrath (7-13)? Think about your hope in the Lord.</w:t>
      </w:r>
    </w:p>
    <w:p w14:paraId="2D95061E" w14:textId="69DE55C3" w:rsidR="00B57EAD" w:rsidRPr="00B57EAD" w:rsidRDefault="00B57EAD" w:rsidP="00686A38">
      <w:pPr>
        <w:rPr>
          <w:rFonts w:ascii="Times New Roman" w:eastAsia="Times New Roman" w:hAnsi="Times New Roman" w:cs="Times New Roman"/>
        </w:rPr>
      </w:pPr>
    </w:p>
    <w:p w14:paraId="7ED3E83A" w14:textId="4890DB78" w:rsidR="00E86AB1" w:rsidRPr="00686A38" w:rsidRDefault="00B57EAD" w:rsidP="00686A38">
      <w:pPr>
        <w:numPr>
          <w:ilvl w:val="0"/>
          <w:numId w:val="9"/>
        </w:num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7EAD">
        <w:rPr>
          <w:rFonts w:ascii="Arial" w:eastAsia="Times New Roman" w:hAnsi="Arial" w:cs="Arial"/>
          <w:color w:val="000000"/>
          <w:sz w:val="22"/>
          <w:szCs w:val="22"/>
        </w:rPr>
        <w:t xml:space="preserve">Read 7:14-20. Why would the nations be </w:t>
      </w:r>
      <w:r w:rsidR="000E78F9">
        <w:rPr>
          <w:rFonts w:ascii="Arial" w:eastAsia="Times New Roman" w:hAnsi="Arial" w:cs="Arial"/>
          <w:color w:val="000000"/>
          <w:sz w:val="22"/>
          <w:szCs w:val="22"/>
        </w:rPr>
        <w:t>in fear of the Lord</w:t>
      </w:r>
      <w:r w:rsidRPr="00B57EAD">
        <w:rPr>
          <w:rFonts w:ascii="Arial" w:eastAsia="Times New Roman" w:hAnsi="Arial" w:cs="Arial"/>
          <w:color w:val="000000"/>
          <w:sz w:val="22"/>
          <w:szCs w:val="22"/>
        </w:rPr>
        <w:t>? (14-17) In what sense, there is no one like the Lord? (18-20) How can the destroyed Israel be restored?</w:t>
      </w:r>
      <w:bookmarkStart w:id="0" w:name="_GoBack"/>
      <w:bookmarkEnd w:id="0"/>
    </w:p>
    <w:sectPr w:rsidR="00E86AB1" w:rsidRPr="00686A38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80E"/>
    <w:multiLevelType w:val="multilevel"/>
    <w:tmpl w:val="1BB6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213BB"/>
    <w:multiLevelType w:val="hybridMultilevel"/>
    <w:tmpl w:val="0304F70A"/>
    <w:lvl w:ilvl="0" w:tplc="F14E06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17488"/>
    <w:multiLevelType w:val="multilevel"/>
    <w:tmpl w:val="D04A1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B62A5"/>
    <w:multiLevelType w:val="multilevel"/>
    <w:tmpl w:val="3EF6ED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06685"/>
    <w:multiLevelType w:val="hybridMultilevel"/>
    <w:tmpl w:val="7B20E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25753"/>
    <w:multiLevelType w:val="hybridMultilevel"/>
    <w:tmpl w:val="D4E26FA0"/>
    <w:lvl w:ilvl="0" w:tplc="CB2841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A05A8"/>
    <w:multiLevelType w:val="multilevel"/>
    <w:tmpl w:val="64523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5549A"/>
    <w:multiLevelType w:val="multilevel"/>
    <w:tmpl w:val="AC887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45653"/>
    <w:multiLevelType w:val="multilevel"/>
    <w:tmpl w:val="FC887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D"/>
    <w:rsid w:val="000D0848"/>
    <w:rsid w:val="000E78F9"/>
    <w:rsid w:val="00343ABF"/>
    <w:rsid w:val="005A1158"/>
    <w:rsid w:val="00686A38"/>
    <w:rsid w:val="00846B45"/>
    <w:rsid w:val="00975FF6"/>
    <w:rsid w:val="00B57EAD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4BF0"/>
  <w15:chartTrackingRefBased/>
  <w15:docId w15:val="{26BDDE22-7443-9448-8226-14450F4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5</cp:revision>
  <dcterms:created xsi:type="dcterms:W3CDTF">2021-09-17T17:05:00Z</dcterms:created>
  <dcterms:modified xsi:type="dcterms:W3CDTF">2022-05-14T23:45:00Z</dcterms:modified>
</cp:coreProperties>
</file>