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B5DAD" w14:textId="52C3A717" w:rsidR="00C11BA6" w:rsidRPr="00B362E4" w:rsidRDefault="00C11BA6" w:rsidP="00B362E4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B362E4">
        <w:rPr>
          <w:rFonts w:ascii="Bookman Old Style" w:hAnsi="Bookman Old Style"/>
          <w:b/>
          <w:bCs/>
          <w:sz w:val="28"/>
          <w:szCs w:val="28"/>
        </w:rPr>
        <w:t>THE LORD GAVE</w:t>
      </w:r>
      <w:r w:rsidR="00BB524C" w:rsidRPr="00B362E4">
        <w:rPr>
          <w:rFonts w:ascii="Bookman Old Style" w:hAnsi="Bookman Old Style"/>
          <w:b/>
          <w:bCs/>
          <w:sz w:val="28"/>
          <w:szCs w:val="28"/>
        </w:rPr>
        <w:t xml:space="preserve"> DAVID</w:t>
      </w:r>
      <w:r w:rsidRPr="00B362E4">
        <w:rPr>
          <w:rFonts w:ascii="Bookman Old Style" w:hAnsi="Bookman Old Style"/>
          <w:b/>
          <w:bCs/>
          <w:sz w:val="28"/>
          <w:szCs w:val="28"/>
        </w:rPr>
        <w:t xml:space="preserve"> VICTORY</w:t>
      </w:r>
    </w:p>
    <w:p w14:paraId="7A35A2DD" w14:textId="77777777" w:rsidR="00C11BA6" w:rsidRPr="00B362E4" w:rsidRDefault="00C11BA6" w:rsidP="00B362E4">
      <w:pPr>
        <w:rPr>
          <w:rFonts w:ascii="Bookman Old Style" w:hAnsi="Bookman Old Style"/>
        </w:rPr>
      </w:pPr>
      <w:r w:rsidRPr="00B362E4">
        <w:rPr>
          <w:rFonts w:ascii="Bookman Old Style" w:hAnsi="Bookman Old Style"/>
        </w:rPr>
        <w:t>2 Samuel 8-10</w:t>
      </w:r>
    </w:p>
    <w:p w14:paraId="76B60380" w14:textId="6F7C5354" w:rsidR="00C11BA6" w:rsidRPr="00B362E4" w:rsidRDefault="00C11BA6" w:rsidP="00B362E4">
      <w:pPr>
        <w:rPr>
          <w:rFonts w:ascii="Bookman Old Style" w:hAnsi="Bookman Old Style"/>
        </w:rPr>
      </w:pPr>
    </w:p>
    <w:p w14:paraId="3FB13239" w14:textId="65BE96EE" w:rsidR="00C11BA6" w:rsidRPr="00B362E4" w:rsidRDefault="00C11BA6" w:rsidP="00B362E4">
      <w:pPr>
        <w:pStyle w:val="ListParagraph"/>
        <w:numPr>
          <w:ilvl w:val="0"/>
          <w:numId w:val="4"/>
        </w:numPr>
        <w:ind w:left="360"/>
        <w:rPr>
          <w:rFonts w:ascii="Bookman Old Style" w:hAnsi="Bookman Old Style"/>
        </w:rPr>
      </w:pPr>
      <w:r w:rsidRPr="00B362E4">
        <w:rPr>
          <w:rFonts w:ascii="Bookman Old Style" w:hAnsi="Bookman Old Style"/>
        </w:rPr>
        <w:t>Find out on a map the nations David defeated. (8:1-14) What does this mean in God’s history? (Ge 15:18; cf. 1Sa 14:47,48) How could he defeat all his enemies wherever he went? (8:6,14; 7:9; Lev 26:3,7,8; Dt 28:1,7) What do you learn from this passage?</w:t>
      </w:r>
    </w:p>
    <w:p w14:paraId="0BE07DC4" w14:textId="7AEFAE25" w:rsidR="00C11BA6" w:rsidRPr="00B362E4" w:rsidRDefault="00C11BA6" w:rsidP="00B362E4">
      <w:pPr>
        <w:rPr>
          <w:rFonts w:ascii="Bookman Old Style" w:hAnsi="Bookman Old Style"/>
        </w:rPr>
      </w:pPr>
    </w:p>
    <w:p w14:paraId="3E457F80" w14:textId="303E716A" w:rsidR="00C11BA6" w:rsidRPr="00B362E4" w:rsidRDefault="00C11BA6" w:rsidP="00B362E4">
      <w:pPr>
        <w:pStyle w:val="ListParagraph"/>
        <w:numPr>
          <w:ilvl w:val="0"/>
          <w:numId w:val="4"/>
        </w:numPr>
        <w:ind w:left="360"/>
        <w:rPr>
          <w:rFonts w:ascii="Bookman Old Style" w:hAnsi="Bookman Old Style"/>
        </w:rPr>
      </w:pPr>
      <w:r w:rsidRPr="00B362E4">
        <w:rPr>
          <w:rFonts w:ascii="Bookman Old Style" w:hAnsi="Bookman Old Style"/>
        </w:rPr>
        <w:t>How did David rule over the whole Israel? (8:15) List David’s officials. (16-18)</w:t>
      </w:r>
    </w:p>
    <w:p w14:paraId="0B392D4A" w14:textId="57F8AB9D" w:rsidR="00C11BA6" w:rsidRPr="00B362E4" w:rsidRDefault="00C11BA6" w:rsidP="00B362E4">
      <w:pPr>
        <w:rPr>
          <w:rFonts w:ascii="Bookman Old Style" w:hAnsi="Bookman Old Style"/>
        </w:rPr>
      </w:pPr>
    </w:p>
    <w:p w14:paraId="2B8B36EB" w14:textId="6691C05A" w:rsidR="00C11BA6" w:rsidRPr="00B362E4" w:rsidRDefault="00C11BA6" w:rsidP="00B362E4">
      <w:pPr>
        <w:pStyle w:val="ListParagraph"/>
        <w:numPr>
          <w:ilvl w:val="0"/>
          <w:numId w:val="4"/>
        </w:numPr>
        <w:ind w:left="360"/>
        <w:rPr>
          <w:rFonts w:ascii="Bookman Old Style" w:hAnsi="Bookman Old Style"/>
        </w:rPr>
      </w:pPr>
      <w:r w:rsidRPr="00B362E4">
        <w:rPr>
          <w:rFonts w:ascii="Bookman Old Style" w:hAnsi="Bookman Old Style"/>
        </w:rPr>
        <w:t>Who was Mephibosheth? (4:4) Why &amp; how did David show God’s kindness to Mephibosheth? (9:1-12) What do you learn from this passage?</w:t>
      </w:r>
    </w:p>
    <w:p w14:paraId="16C69058" w14:textId="79DC8EB5" w:rsidR="00C11BA6" w:rsidRPr="00B362E4" w:rsidRDefault="00C11BA6" w:rsidP="00B362E4">
      <w:pPr>
        <w:rPr>
          <w:rFonts w:ascii="Bookman Old Style" w:hAnsi="Bookman Old Style"/>
        </w:rPr>
      </w:pPr>
    </w:p>
    <w:p w14:paraId="393AE325" w14:textId="029630BF" w:rsidR="00B362E4" w:rsidRPr="00B362E4" w:rsidRDefault="00C11BA6" w:rsidP="00B362E4">
      <w:pPr>
        <w:pStyle w:val="ListParagraph"/>
        <w:numPr>
          <w:ilvl w:val="0"/>
          <w:numId w:val="4"/>
        </w:numPr>
        <w:ind w:left="360"/>
        <w:rPr>
          <w:rFonts w:ascii="Bookman Old Style" w:hAnsi="Bookman Old Style"/>
        </w:rPr>
      </w:pPr>
      <w:r w:rsidRPr="00B362E4">
        <w:rPr>
          <w:rFonts w:ascii="Bookman Old Style" w:hAnsi="Bookman Old Style"/>
        </w:rPr>
        <w:t xml:space="preserve">Why &amp; how did David show kindness to </w:t>
      </w:r>
      <w:proofErr w:type="spellStart"/>
      <w:r w:rsidRPr="00B362E4">
        <w:rPr>
          <w:rFonts w:ascii="Bookman Old Style" w:hAnsi="Bookman Old Style"/>
        </w:rPr>
        <w:t>Hanun</w:t>
      </w:r>
      <w:proofErr w:type="spellEnd"/>
      <w:r w:rsidRPr="00B362E4">
        <w:rPr>
          <w:rFonts w:ascii="Bookman Old Style" w:hAnsi="Bookman Old Style"/>
        </w:rPr>
        <w:t xml:space="preserve">? (10:1,2) How did </w:t>
      </w:r>
      <w:proofErr w:type="spellStart"/>
      <w:r w:rsidRPr="00B362E4">
        <w:rPr>
          <w:rFonts w:ascii="Bookman Old Style" w:hAnsi="Bookman Old Style"/>
        </w:rPr>
        <w:t>Hanun</w:t>
      </w:r>
      <w:proofErr w:type="spellEnd"/>
      <w:r w:rsidRPr="00B362E4">
        <w:rPr>
          <w:rFonts w:ascii="Bookman Old Style" w:hAnsi="Bookman Old Style"/>
        </w:rPr>
        <w:t xml:space="preserve"> treat David’s kindness? (3-5) What was the result? (6-19) What do you learn from this passage?</w:t>
      </w:r>
      <w:bookmarkStart w:id="0" w:name="_GoBack"/>
      <w:bookmarkEnd w:id="0"/>
    </w:p>
    <w:sectPr w:rsidR="00B362E4" w:rsidRPr="00B362E4" w:rsidSect="00FF4F60"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B60F2"/>
    <w:multiLevelType w:val="hybridMultilevel"/>
    <w:tmpl w:val="DC0EC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030E2"/>
    <w:multiLevelType w:val="hybridMultilevel"/>
    <w:tmpl w:val="58B8ED68"/>
    <w:lvl w:ilvl="0" w:tplc="99225416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52770"/>
    <w:multiLevelType w:val="hybridMultilevel"/>
    <w:tmpl w:val="B560A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24F75"/>
    <w:multiLevelType w:val="hybridMultilevel"/>
    <w:tmpl w:val="E8DA9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544"/>
    <w:rsid w:val="00041A66"/>
    <w:rsid w:val="0012718F"/>
    <w:rsid w:val="003E57E0"/>
    <w:rsid w:val="003F77CA"/>
    <w:rsid w:val="00550EF8"/>
    <w:rsid w:val="00575C78"/>
    <w:rsid w:val="0058654F"/>
    <w:rsid w:val="00592353"/>
    <w:rsid w:val="00657764"/>
    <w:rsid w:val="00791544"/>
    <w:rsid w:val="007A6E98"/>
    <w:rsid w:val="007F5B30"/>
    <w:rsid w:val="00976776"/>
    <w:rsid w:val="00B362E4"/>
    <w:rsid w:val="00BB524C"/>
    <w:rsid w:val="00C11BA6"/>
    <w:rsid w:val="00C17154"/>
    <w:rsid w:val="00CC668B"/>
    <w:rsid w:val="00DD667B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4B6650"/>
  <w14:defaultImageDpi w14:val="32767"/>
  <w15:chartTrackingRefBased/>
  <w15:docId w15:val="{2DF1BFA0-E89F-2541-ADF0-57490905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A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1BA6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2019-02-15T10:30:00Z</dcterms:created>
  <dcterms:modified xsi:type="dcterms:W3CDTF">2019-02-15T10:35:00Z</dcterms:modified>
</cp:coreProperties>
</file>